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№5798 (Мурманская область) от 17 марта 2014
</w:t>
      </w:r>
    </w:p>
    <w:p>
      <w:pPr/>
      <w:r>
        <w:rPr/>
        <w:t xml:space="preserve">Список изданий о Римской-Корсаковой О.М. До 10 наименований.
Не нужно включать (у нас в наличии):
1. Римская-Корсакова О.М., Краснова Н.И. Геология месторождений Ковдорского массива. - СПб., 2002.
2. Статьи из газет "Рудный Ковдор" и "Знамя пятилетки".
Спасибо!
Уважаемая Нина Анатольевна. Предлагаем Вам издания из фондов нашей библиотеки, которые можно заказать через электронную доставку документов для юридических лиц:
Книги
26.325 ; А76  Апатиты : [сб. ст. / ред. коллегия: О. А. Воробьева (отв. ред.)] ; АН СССР. Ин-т геологии рудных месторождений, петрографии, минералогии и геохимии АН ССР "ИГЕМ". Науч. совет по рудообразованию Отд-ния наук о Земле. М-во геологии СССР. - Москва : Наука, 1968. - 423 с., 1 л. карт. : ил., карт. – Из содерж. : Апатитоносность Ковдорского массива / О. М. Римская-Корсакова. – С. 191-198 (Ф-601737 - ХР Ф-609806 - ХР Ф-834080 - ХР)
26.303кр ; М34 Материалы по минералогии Кольского полуострова : [сборник] / Акад. наук СССР. Кол. фил. им. С.М.Кирова, Кол. отд-ние Всесоюз. минерал. о-ва ; [отв. ред. И. В. Бельков]. - Кировск. - ил. (Ф-1602148 – ХР). – Из содерж. : Кристаллографическое изучение форстерита из карбонатитов и магнетитовых руд Ковдорского массива (Кольский полуостров) / О. М. Римская-Корсакова. – С. 77-83. 
Статьи
Точилина, Н. Человек высокой пробы : О. М. Римская-Корсакова / Н. Точилина // Ковдорчанин. - 2004. - 6 мая. - С. 6-7.   
Шпаченко, А. К. Ольга Михайловна Римская-Корсакова - 95 лет со дня рождения / А. К. Шпаченко // Тиетта. - 2009. - № 2 (8). - С. 50-52 : фот.    
Следующие издания можно заказать из фондов других библиотек:
О природе узоров, наблюдаемых на плоскостях спайности некоторых флогопитов / О. М. Римская-Корсакова, Н. И. Краснова, Т. Г. Петров, В. Н. Поликарпова // Записки Всесоюзного минералогического общества. – 1967. – Ч. 96, вып. 2. – С. 141-145. 
Римскамя-Корсакова О. М. К методике изучения карбонатитов / О. М. Римская-Корсакова, Э. В. Быкова, Л. А. Рыбова // Минералогия и геохимия : сб. ст. / Ленингр. Ордена Ленина гос. ун-т им. А. А. Жданова. – Ленинград., 1975. - Вып. 5. – С. 5-10.
Римская-Корсакова О. М. Кристалломорфология флогопита как индикатор условий его образования (на примере Ковдорского месторождения) / О. М. Римская-Корсакова, Н. И. Краснова // Минералогический сборник Львовского государственного университета им. Ивана Франко. – 1966. - № 20, вып. 4. – С. 587-588.
Римская-Корсакова О. М. Новые данные о крандаллите [Ковдорского месторождения] / О. М. Римская-Корсакова, З. В. Васильева, М. Т. Травина. // Минералогия и геохимия : сб. ст. / Ленингр. Ордена Ленина гос. ун-т им. А. А. Жданова. – Ленинград., 1968. - Вып. 3. – С. 5-14.
Римская-Корсакова О. М. Типохимические осоебнности апатитов Ковдорского комплексного месторождения / О. М. Римская-Корсакова, Н. И. Краснова, Л. Н. Копылова // Минералогия и геохимия : сб. ст. / Ленингр. Ордена Ленина гос. ун-т им. А. А. Жданова. – Ленинград., 1979. - Вып. 6. – С. 58-70.
Торианит из флогопитоносных пород Ковдорского массива (Кольский полуостров) / Н. И. Краснова, Н. Ф. Карпенко, О. М. Римская-Корсакова, В. В. Фирюлина // Минералогия и геохимия : сб. ст. / Ленингр. Ордена Ленина гос. ун-т им. А. А. Жданова. – Ленинград., 1967. - Вып. 2. – С. 19-27.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2026-11-05T17:52:27+03:00</dcterms:created>
  <dcterms:modified xsi:type="dcterms:W3CDTF">2026-11-05T17:52:27+03:00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