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№5809 (Мурманская область) от 19 марта 2014
</w:t>
      </w:r>
    </w:p>
    <w:p>
      <w:pPr/>
      <w:r>
        <w:rPr/>
        <w:t xml:space="preserve">Книги и статьи из журналов на тему "Современный подход к деятельности дополнительного образования детей в условиях модернизации образования"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Алиева, Л. В. Подходы к критериям и показателям качества профессиональной деятельности педагога дополнительного образования / Л. В. Алиева // Дети, техника, творчество. - 2012. - № 2. - С. 50-52.
Гаврилычева, Г. Ф. Дополнительное образование и современная система образования / Г. Ф. Гаврилычева  // Воспитание школьников. - 2013. - № 9. - С. 37-43.
Кленова, Н. В. О возможных направлениях модернизации программного "поля" учреждений ДОД / Кленова Н. В. // Дополнительное образование и воспитание. - 2013. - № 7. - С. 3-9. - Библиогр. в сносках.
Кленова, Н. В. Создание блока дополнительного образования детей в школе / Н. В. Кленова // Справочник руководителя образовательного учреждения. - 2012. - № 11. - С. 27-44. - Прил.
Логинова, Л. Г. К проблеме модернизации дополнительного образования детей / Л. Г. Логинова // Внешкольник. - 2013. - № 4. - С. 35-36.
Логинова, Л. Г. Школа и учреждения дополнительного образования в контексте ФГОС нового поколения / Л. Г. Логинова // Воспитание школьников. - 2012. - № 5. - С. 3-12. - Библиогр.: с. 12 (8 назв.).
Поволяева, М. Н. Неформальное образование: развитие, вызовы и перспективы / М. Н. Поволяева, И. Н. Попова // Народное образование. - 2013. - № 8. - С. 43-49.
Семенов, Г. С. О проблемах модернизации системы дополнительного образования детей / Г. С. Семенов // Воспитание школьников. - 2011. - № 2. - С. 13-15.
Электронные ресурсы
Попова, Е. М. Современный подход к организации дополнительного образования [Электронный ресурс] / Попова Е. М. // Научные исследования в образовании. - Электрон. дан. - 2011. - № 5. - С. 37-39. - Режим доступа: http://elibrary.ru, регламентир. (20.03.2014).
Смагина, Н. Н. Формирование системы дополнительного образования детей: синергетический подход [Электронный ресурс] / Смагина Н. Н. // Вестник Московского государственного областного университета. Серия: Педагогика. - Электрон. дан. - 2010. -№ 1. - С. 76-79. - Режим доступа: http://elibrary.ru, регламентир. (20.03.2014).
Фрагменты из книг можно также заказать из фондов Российской национальной библиотеки:
Новые технологии в образовании : материалы X Междунар. науч.-практ. конф. (27 янв. 2012 г.) : сб. науч. тр. / под науч. ред. И. А. Рудаковой. - Москва : Спутник+, 2012. - 301 с. : ил., табл. - Библиогр. в конце ст. - Из содерж.: Современные подходы к организации методической деятельности в учреждении дополнительного образования детей / С. Н. Липатова. - С. 76-83.
Современный педагог - новой школе : [сб. метод. материалов /сост.: М. М. Мединская, Н. П. Танина]. - Санкт-Петербург : Скифия-принт, 2012. - 182 с. : ил. - Библиогр. в конце ст. - Из содерж.: Использование инновационных подходов в моделировании образовательной среды в учреждении дополнительного образования / О. Ю. Тараненко. - С. 159-169.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2026-11-05T17:48:07+03:00</dcterms:created>
  <dcterms:modified xsi:type="dcterms:W3CDTF">2026-11-05T17:48:07+03:00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