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№5823 (Мурманская область) от 23 марта 2014
</w:t>
      </w:r>
    </w:p>
    <w:p>
      <w:pPr/>
      <w:r>
        <w:rPr/>
        <w:t xml:space="preserve">Здравствуйте. Помогите пожалуйста подобрать литературу по теме:   "Новые информационные технологии в библиографической деятельности библиотек". Спасибо.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78.0я7; Г62 Голубенко, Н. Б. Информационные технологии в библиотечном деле : [учеб.-практ. пособие] / Н. Б. Голубенко. - Ростов-на-Дону : Феникс, 2012. - 282 с. - (Справочники). - Библиогр.: с. 277-279 (30 назв.). (1727553 – НМО; 1727552 – НМО)
78.5я7; З-38 Захарчук, Т. В.  Информационные ресурсы для библиотек : учеб.-практ. пособие / Т. В. Захарчук. - Санкт-Петербург : Профессия, 2011. - 126 с. : ил., табл. - (Азбука библиотечной профессии). (1725331 – НМО)
Статьи
Вершинина, Л. П. Построение модели поиска в электронном каталоге библиотеки на основе нечеткого отношения сходства / Л. П. Вершинина, М. И. Вершинин, А. Ц. Масевич // Библиосфера.- 2013.- № 2.- С. 74-81.
Илюшина, И. Виртуальный СБА: новые принципы организации производственных процессов / И. Илюшина // Библиотека. - 2012. - № 9. - С. 15-19 : 2 фот.
Кириченко, М. Г. Информационные технологии в работе Ненецкой центральной библиотеки им. А. И. Пичкова / М. Г. Кириченко // Медиатека и Мир. - 2012. - № 4. - С. 30-32 : 4 ил.
Кудряшев, М. Использование информационных технологий в библиотечной практике / М. Кудряшев // Библиотечное дело. - 2013. - № 9. - С. 43-44.
Левченко, О. И.  Информационно-библиотечное обслуживание ученых: современное состояние и основные направления развития / О. И. Левченко // Библиотековедение. - 2012. - № 4. - С. 116-122 : 1 фот. - Библиогр.: с. 122 (5 назв.).
Маарно, Р. Информационное "Бюро забытых вещей" - новая модель библиотечной справочной службы / Р. Маарно // Научные и технические библиотеки. - 2013. - № 1. - С. 94-99.
Прилипко, Т. А. Инновационные технологии в работе Научно-библиографического отдела Национальной исторической библиотеки Украины / Т. А. Прилипко, К. Г. Таранюк-Русановский, Л. З. Рудзский // Научные и технические библиотеки. - 2013. - № 3. - С. 64-72. - Библиогр.: с. 71-72 (10 назв.).
Тарасова, О. В.  Виртуально-справочная служба "Заочный консультант" - информационный интернет-ресурс города Канска в поддержку заочного образования / О. В. Тарасова // Справочник руководителя учреждения культуры. - 2012. - № 8. - С. 49-59 : 3 рис., 2 табл.
Шайдуров, А. А. Современное состояние асинхронного электронного справочного обслуживания молодежи / А. А. Шайдуров // Молодые в библиотечном деле. - 2012. - № 10. - С. 76-80.
Щербатых, И. Виртуальные помощники: информационная поддержка: цели, задачи, результат / И. Щербатых // Библиополе. - 2013. - № 3. - С. 2-4 : фот.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2026-11-05T17:46:35+03:00</dcterms:created>
  <dcterms:modified xsi:type="dcterms:W3CDTF">2026-11-05T17:46:35+03:00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