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№5825 (Мурманская область) от 23 марта 2014
</w:t>
      </w:r>
    </w:p>
    <w:p>
      <w:pPr/>
      <w:r>
        <w:rPr/>
        <w:t xml:space="preserve">Здравствуйте! Помогите, пожалуйста, подобрать материал, чтобы наиболее полно раскрыть тему  "Происхождение топонимов города Полярный: 1.Озеро Гоиновское; 2. Озеро Неупокоево" .  Просьба: электронные ресурсы не включать в список. Спасибо.
Надежда, здравствуйте. К сожалению, материалов по вашему запросу не найдено. Возможно, Вас заинтересует следующий источник:
26.890(21); Л52 Летопись Севера : [сб. по вопр. истории экон. развития и ист. географии Севера]. - Москва : Мысль, 1949-    .  10. - 1982. - 239 с. : ил. – Из содерж. : Константин Константинович Неупокоев / М. М. Блиох. – С. 181-184 (1619108 - ХР-Обяз.экз. 1619298 - ХР 1619299 – ХР 1619300 - ХР 1621169 - ОКСЛ 1621170 - АБ 1621171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2026-11-05T17:46:36+03:00</dcterms:created>
  <dcterms:modified xsi:type="dcterms:W3CDTF">2026-11-05T17:46:36+03:00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