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№5828 (Мурманск) от 24 марта 2014
</w:t>
      </w:r>
    </w:p>
    <w:p>
      <w:pPr/>
      <w:r>
        <w:rPr/>
        <w:t xml:space="preserve">Мне бы хотелось узнать о наличии материалов, касающихся визитов советских лидеров в Мурманскую область: И.В. Сталина, Н.С. Хрущева, Л.И. Брежнева и М.С. Горбачева.
Артем, здравствуйте. Предлагаем библиографический список:
Книги
66.61(2)274 кр ; Г52 Главное теперь - практическое осуществление задач перестройки : сб. материалов о поездке М. С. Горбачева в Мурм. обл. 30 сент.-2 окт. 1987 г. - Москва : Политиздат, 1987. - 61 с., [4] отд. л. ил. (1318669 - ХР-Обяз.экз. 1318670 - ХР 1318671 – ХР 1318673 - ХР 1318674 - ХР 1318679 - ХР 1318680 – ОКСЛ)
63.3(2)6 ; Х95 Хрущев, С. Н. Никита Хрущев. Рождение сверхдержавы / С. Хрущев. - Москва : Время, 2010. - 574 с., [16] л. ил., портр. - (Трилогия об отце). – Из содерж.: Визит Н.С. Хрущева в Мурманск. - С. 398-405. (1695892 - ХР 1695893 - АБ )
63.3(2)6 ; Х95 Никита Сергеевич Хрущев : два цвета времени : док. из лич. фонда Н. С. Хрущева : в 2 т. / [Междунар. фонд "Демократия" (Фонд Александра Н. Яковлева)] ; гл. ред. Н. Г. Томилина ; сост.: А. Н. Прозуменщиков (отв. сост.) [и др.]. - Москва : Междунар. фонд "Демократия", 2009. Т. 2. - 2009. - 876 с., [4] л. ил., портр. - Из содерж.: Из выступления Н. С. Хрущева на митинге в гор. Мурманске. - С. 394-405. (1695749 – ХР)
63.3(2)63 ; Р41 Репневский, В. А. Эволюция политики СССР/РФ в отношении Финляндии, Норвегии и Швеции (70-90-е гг. XX века) : автореф. дис. ... канд. ист. наук : 07.00.15 / Репневский Виталий Андреевич ; [Помор. гос. ун-т им. М. В. Ломоносова]. - Архангельск : [б. и.], 2006. - 25 с. – Из содерж.: Выступление М. С. Горбачева в Мурманске 1октября 1987 года, "мурманские инициативы". – С. 16-24 (1-Бр-5-РВАЭ-06 – ХР)
68.66кр ; У11 У сердца партии : [Л. И. Брежнев на Сев. флоте 1967 г. : сборник / сост. и ред. М. И. Хаметов]. - [Североморск] : Политупр. КСФ, 1967. - 111 с. : ил. - (За нашу Советскую Родину!) (579643 - ХР-Обяз.экз. 579642 - ХР 579644 - ХР 579645 – ХР)
Статьи
Ермолаев, Д. Здесь был Сталин / Д. Ермолаев // Мурманский вестник. - 2011. - 24 сент. (№ 180). - С. 7. 
Ермолаев, Д. "По бровям меня узнали?" : [Л. И. Брежнев, 1967] / Д. Ермолаев // Мурманский вестник. - 2011. - 22 окт. (№ 203). - С. 7: фот.
Ермолаев, Д. Сериал под названием Горбачев / Д. Ермолаев // Мурманский вестник. - 2011. - 29 окт. - С. 6 : фот. 
Ермолаев, Д. Хрущев в Заполярье: овации и ропот / Д. Ермолаев // Мурманский вестник. - 2011. - 4 окт. - С. 13-14 : ил.
Хруснова, Е. Восстановленная история : [И. В. Сталин, 1933 г.] / Е. Хруснова // На страже Заполярья. - 2009. - № 48 (июнь). - С. 2.  
Дополнительную информацию Вы можете получить в отделе краеведческой литературы на 4-м этаже библиотеки.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2026-11-05T17:45:50+03:00</dcterms:created>
  <dcterms:modified xsi:type="dcterms:W3CDTF">2026-11-05T17:45:50+03:00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