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№5831 (Мурманск) от 24 марта 2014
</w:t>
      </w:r>
    </w:p>
    <w:p>
      <w:pPr/>
      <w:r>
        <w:rPr/>
        <w:t xml:space="preserve">Здравствуйте. Помогите подобрать литературу по теме "Организация проектной деятельности первоклассников". Спасибо.
Здравствуйте, Татьяна. Предлагаем Вам библиографический список:
Книги
74.202.5 ; П50 Поливанова, К. Н. Проектная деятельность школьников : пособие для учителя / К. Н. Поливанова. - Москва : Просвещение, 2008. - 191 с. - (Проект). - Библиогр. в подстроч. примеч. (1696434 - АБ)
74.202.5 ; С88 Ступницкая, М. А. Новые педагогические технологии: учимся работать над проектами : рекомендации для учащихся, учителей и родителей / М. А. Ступницкая. - Ярославль : Акад. развития, 2008. - 255 с. : ил. - (В помощь учителю). - Библиогр.: с. 253-255 (16 назв.). (1673320 - ЧЗ)
Статьи
Воскобойникова, Е. А. Проектные работы первоклассников в период обучения грамоте / Е. А. Воскобойникова // Начальная школа. - 2007. - № 12. - С. 20-22. - Библиогр.: с. 22 (4 назв.).
Закирова-Зиева, Е. Мини-проекты как один из способов реализации деятельностного подхода / Е. Закирова-Зиева // Начальная школа. - 2010. - 16-30 нояб. (№ 22). - С. 37-42.
Черняева, Т. Н. Опыт первоклассника в аспекте его социализации, индивидуализации и адаптации / Т. Н. Черняева // Начальная школа. - 2010. - № 8. - С. 38-41. - Библиогр.: с. 41 (4 назв.).
Электронные ресурсы (с текстами документов можно поработать в залах каталогов и электронных ресурсов на 3-м этаже библиотеки)
Богданова, Р. А. Модель педагогического сопровождения проектной деятельности младшего школьника [Электронный ресурс] / Богданова Р. А. // Гуманитарные науки и образование. – Электрон. дан. - 2011. - № 2. - С. 6-10. – Режим доступа: http://elibrary.ru, регламентир. (25.03.2014).
Кислинская, С. А. Проект как метод образовательной деятельности младших школьников [Электронный ресурс] / Кислинская С. А. // Герценовские чтения. Начальное образование. – Электрон. дан. - 2011. - Т. 2, № 1. - С. 63-68. – Режим доступа: http://elibrary.ru, регламентир. (25.03.2014).
Мишурова,Т. П. Реализация проектной деятельности младших школьников [Электронный ресурс] / Мишурова Т. П. // Научный поиск. – Электрон. дан. - 2012. - № 2. - С. 10-14. – Режим доступа: http://elibrary.ru, регламентир. (25.03.2014).
Новикова, Н. А. Внеурочная деятельность по решению проектных задач в начальной школе [Электронный ресурс] / Новикова Н. А. // Личность, семья и общество: вопросы педагогики и психологии. – Электрон. дан. - 2014. - № 37. - С. 21-28. – Режим доступа: http://elibrary.ru, регламентир. (25.03.2014).
Полянская, С. Г. Проектная деятельность как средство развития коммуникативной компетентности младших школьников [Электронный ресурс] / Полянская С. Г. // Мир науки, культуры, образования. – Электрон. дан. - 2010. - № 5. - С. 174-176. – Режим доступа: http://elibrary.ru, регламентир. (25.03.2014).
Поиск книг рекомендуем провести самостоятельно в Электронном каталоге на сайте нашей библиотеки.
См. ответы на запросы № 2238 в архиве выполненных справок «Виртуального библиографа» и №№ 11687, 15007 ВСС КОРУНБ.
Следующие издания Вы можете заказать из фонда Российской национальной библиотеки  через электронную доставку документов для индивидуальных абонентов (зал каталогов, 3-й этаж, тел. для справок: 45-48-35, mba@mgounb.ru):
Дубова, М. В. Организация проектной деятельности младших школьников : практ. пособие для учителей нач. кл. / М. В. Дубова. - Москва : Баласс, 2011 [т.е. 2010]. - 79 с. : ил., табл. - (Методическая библиотека учителя начальных классов) (Образовательная система "Школа 2100"). - Библиогр.: с. 76-78.
Матяш, Н. В. Проектная деятельность младших школьников : кн. для учителя нач. кл. / Н. В. Матяш, В. Д. Симоненко. - Москва : Вентана-Граф, 2013. - 106 с. : ил., табл. -  (Библиотека учителя). - Библиогр.: с. 104-106.
Общее и профессиональное образование в условиях перехода к новым образовательным стандартам : сб. науч. тр. по материалам регион. науч.-практ. конф., янв. 2012 г. / [под ред. Т. И. Шалавиной]. - Новокузнецк : Изд-во КузГПА, 2012. - 349 с. - Библиогр. в конце ст. – Из содерж.: Метод проектов в начальной школе: его особенности и типология / О. С. Махнова. - С. 75-79 ; Проектная деятельность младших школьников как средство реализации стандартов второго поколения / О. В. Вишняк. - С. 136-140.
Проектная деятельность в начальной школе / Изд-во "Учитель" ; авт.-сост.: М. К. Господникова [и др.]. - Волгоград : Учитель, 2009. - 131 с. : ил., портр., фот. - (Новое в преподавании в школе).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2026-10-17T07:26:17+03:00</dcterms:created>
  <dcterms:modified xsi:type="dcterms:W3CDTF">2026-10-17T07:26:17+03:00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