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№5842 (Мурманск) от 26 марта 2014
</w:t>
      </w:r>
    </w:p>
    <w:p>
      <w:pPr/>
      <w:r>
        <w:rPr/>
        <w:t xml:space="preserve">Системно-деятельностный подход в работе педагога.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Беленцов, С. И. Реализация системно-деятельностного подхода – основа формирования умений учебной деятельности учащейся молодежи [Электронный ресурс] / Беленцов С. И., Дюмина С. В. // Известия Юго-Западного государственного университета. Серия: Лингвистика и педагогика. – Электрон. дан. - 2012. - № 2. - С. 283-287. – Режим доступа: http://elibrary.ru, регламентир. (26.03.2014).
Галагузова, М. А. Понятийно-терминологические проблемы внедрения ФГОС ООО в образовательные учреждения [Электронный ресурс] / Галагузова М. А., Дорохова Т. С., Миниханова С. А. // Педагогическое образование и наука. . – Электрон. дан. - 2013. - № 4. - С. 74-78. – Режим доступа: http://elibrary.ru, регламентир. (26.03.2014).
Жданко, Т. А. Системно-деятельностный подход: сущностная характеристика и принципы реализации [Электронный ресурс] / Жданко Т. А. // Научно-педагогический журнал Восточной Сибири Magister Dixit. – Электрон. дан. - 2012. - № 4. - С. 185-192. – Режим доступа: http://elibrary.ru, регламентир. (26.03.2014).
Жданко, Т. А. Организации сетевого взаимодействия разноуровневых образовательных систем на основе системно-деятельностного подхода [Электронный ресурс] / Жданко Т. А. // Вестник Иркутского государственного лингвистического университета. – Электрон. дан. - 2013. - № 3(24). - С. 230-234. – Режим доступа: http://elibrary.ru, регламентир. (26.03.2014).
Замалетдинова, З. И. Системно-деятельностный подход в обучении как фактор развития творческой личности [Электронный ресурс] / Замалетдинова З. И. // Образование и саморазвитие. – Электрон. дан. - 2013. - № 2(36). - С. 34-38. – Режим доступа: http://elibrary.ru, регламентир. (26.03.2014).
Клейн, М. Н. Реализация системно-деятельностного подхода на уроках иностранного языка [Электронный ресурс] / Клейн М. Н. // Вестник Московского государственного гуманитарного университета им. М. А. Шолохова. Педагогика и психология. – Электрон. дан. - 2013. - № 4. - С. 14-15. – Режим доступа: http://elibrary.ru, регламентир. (26.03.2014).
Макарова, Н. В. Системно-деятельностный подход при обучении информатике в средней школе [Электронный ресурс] / Макарова Н. В., Титова Ю. Ф. // Педагогическое образование в России. – Электрон. дан. - 2012. - № 5. - С. 88-95. – Режим доступа: http://elibrary.ru, регламентир. (26.03.2014).
Муфтахова, Н. Г. Интеграция школьных курсов естественнонаучного цикла на основе системно-деятельностного подхода развивающего обучения [Электронный ресурс] / Муфтахова Н. Г., Сухов В. П. // Педагогический журнал Башкортостана. – Электрон. дан. - 2012. - № 1. - С. 125-130. – Режим доступа: http://elibrary.ru, регламентир. (26.03.2014).
Сухов, В. П. Интегральная методическая система развивающего обучения: системно-деятельностный подход [Электронный ресурс] / Сухов В. П. // Педагогический журнал Башкортостана. – Электрон. дан. - 2013. - № 6(49). - С. 73-78. – Режим доступа: http://elibrary.ru, регламентир. (26.03.2014).
Тоистева, О. С. Системно-деятельностный подход: сущностная характеристика и принципы реализации [Электронный ресурс] / Тоистева О. С. // Педагогическое образование в России. – Электрон. дан. - 2013. - № 2. - С. 198-202. – Режим доступа: http://elibrary.ru, регламентир. (26.03.2014).
См. также ответ на запрос № 5840 в архиве выполненных справок «Виртуального библиографа».
Статьи или фрагменты из книг можно также заказать из фонда Российской национальной библиотеки:
Биологическое и экологическое образование студентов и школьников: традиции и современность = Biological and ecological education of students and schoolchildren: traditions and the present : сб. материалов Междунар. науч.-практ. конф., 28-29 янв. 2011 г., Самара, Россия / [отв. ред.: А. А. Семенов]. - Самара : Изд-во ПГСГА, 2011. - 444 с. : ил., портр. - Библиогр. в конце докл. – Из содерж.: Системно-деятельностный подход: пути реализации при обучении биологии / С. В. Ярцева. - С. 431-437.
Пронина, Е. П. Основы методики преподавания русского языка: системно-деятельностный подход : курс лекций / Е. П. Пронина, Г. Н. Тулузакова ; М-во образования и науки Рос. Федерации, Федер. агентство по образованию, Гос. образоват. учреждение высш. проф. образования "Поволж. гос. социал.-гуманитар. акад.". - Самара : ПГСГА, 2009. - 190 с. - Библиогр. в конце лекций.
Системно-деятельностный подход в предметном обучении как главное условие реализации требований ФГОС нового поколения : материалы Всерос. науч.-практ. конф., 27 окт. 2011 г. / [редкол.: Юнусбаев Б. Х. и др.]. - Уфа : Изд-во ИРО РБ : Вентана-Граф, 2011. – 398 с. : ил., табл. - Библиогр. в конце докл.
Сухов, В. П. Системно-деятельностный подход в развивающем обучении школьников : пособие для учителя / В. П. Сухов ; Башк. ин-т развития образования. - Уфа : Изд-во БИРО, 2004. - 137 с. : ил., схем., табл. - Библиогр.: с. 131-137 (157 назв.).
Хуторской, А. В. Системно-деятельностный подход в обучении : науч.-метод. пособие / А. В. Хуторской ; Ин-т образования человека, Центр дистанц. образования "Эйдос". - Москва : Эйдос, 2012. – 62 с. : ил. - (Серия "Новые стандарты").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2026-11-05T17:38:21+03:00</dcterms:created>
  <dcterms:modified xsi:type="dcterms:W3CDTF">2026-11-05T17:38:21+03:00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