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№5888 (Мурманская область) от 10 апреля 2014
</w:t>
      </w:r>
    </w:p>
    <w:p>
      <w:pPr/>
      <w:r>
        <w:rPr/>
        <w:t xml:space="preserve">Здравствуйте, помогите подобрать литературу по теме: Проблемы совершенствования горной техники. Заранее спасибо большое.
Здравствуйте, Армен.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33.241; С56 Совершенствование гидроструйных технологий в горном производстве / В. А. Бреннер [и др.]. - Москва : Горн. кн. : Изд-во Моск. гос. гор. ун-та, 2010. - 342 с. : ил., табл. (1710217 - ХР)
33я73; Т77 Трубецкой, К. Н. Основы горного дела : [учеб. для студентов высш. учеб. заведений, обучающихся по направлению подгот. "Горн. дело"] / К. Н. Трубецкой, Ю. П. Галченко. - Москва : Акад. Проект, 2010. - 230 с. (1698072 - ХР)
Статья
Образцов, А. Н. Опыт организации технического обслуживания и ремонта горного оборудования в ОАО "Апатит" / А. Н. Образцов, Н. А. Сисякин // Горный журнал. - 2009. - № 9. - С. 66-69.
Электронные ресурсы (с текстами документов можно поработать в залах каталогов и электронных ресурсов на 3-м этаже библиотеки)
Создание инновационного инструментария для формирования подземного пространства [Электронный ресурс] / Аксенов В. В. [и др.] // Вестник Кузбасского государственного технического университета. - Электрон. дан. - 2010. - № 1. - С. 42-47. - Режим доступа: http://elibrary.ru, регламентир. (13.04.2014).
Холодников, Ю. В. Горное оборудование из композитов [Электронный ресурс] / Холодников Ю. В. // Известия высших учебных заведений. Горный журнал. - Электрон. дан. - 2011. - № 1. - С. 92-96. - Режим доступа: http://elibrary.ru, регламентир. (13.04.2014).
Зарипова, С. Н. Прогнозирование показателей эксплуатации карьерной техники и оборудования как один из способов повышения безопасности горного производства [Электронный ресурс] / Зарипова С. Н. // Наука и образование. - Электрон. дан. - 2006. - № 4. - С. 65-68. - Режим доступа: http://elibrary.ru, регламентир. (13.04.2014).
Тенденции развития оборудования для тонкого измельчения горных пород [Электронный ресурс] / Балахнина Е. Е. [и др.] // Горный информационно-аналитический бюллетень (науч.-техн. журн.). - Электрон. дан. - 2006. - № 1. - С. 282-286. - Режим доступа: http://elibrary.ru, регламентир. (13.04.2014).
Малафеев, С. И., Перспективное электротехническое оборудование и системы управления для горных машин: опыт компании «объединенная энергия» [Электронный ресурс] / Малафеев С. И., Серебренников Н. А. // Горный информационно-аналитический бюллетень (науч.-техн. журн.). - Электрон. дан. - 2009. - Т. 8. , № 12. - С. 77-92. - Режим доступа: http://elibrary.ru, регламентир. (13.04.2014).
Следующую статью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Современное оборудование для бурения и заряжания скважин на горных работах / Воробьев В. Н. [и др.] // Горный журнал. - 2008. - № 11. - С. 72-76.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2026-11-05T17:14:44+03:00</dcterms:created>
  <dcterms:modified xsi:type="dcterms:W3CDTF">2026-11-05T17:14:44+03:00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