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№5894 (Мурманская область) от 11 апреля 2014
</w:t>
      </w:r>
    </w:p>
    <w:p>
      <w:pPr/>
      <w:r>
        <w:rPr/>
        <w:t xml:space="preserve">Помогите подобрать литературу (книги и статьи) по теме: "Этиология, клиника, принципы лечения облитерирующего эндортерита". Спасибо!
Здравствуйте.  Предлагаем Вам издания из фондов нашей библиотеки, которые можно заказать через электронную доставку документов для юридических лиц:
Книги
616.133.3; Б89 Брусенцова, В. А. Облитерирующий эндартериит / В. А. Брусенцова ; Центр. науч.-исслед. ин-т сан. просвещения М-ва здравоохранения СССР. – Москва : [б. и.], 1970. - 36 с. (682526 - МЕД)
54.578.62; Г18 Гамбарин, Б. Л. Хирургическое лечение облитерирующего эндартериита / Б. Л. Гамбарин, З. З. Каримов. – Ташкент : Медицина УзССР, 1988. - 111 с. : ил. (1349744 - МЕД)
54.102.1; Е67 Епифанов, А. Г. Природа облитерирующего эндартериита : новое в патогенезе и лечении / А.Г. Епифанов. - Рязань, 2003. - 132 с. (1624750 - МЕД)
616.133.3; З-38 Захарова, Г. Н. Облитерирующий эндартериит конечностей / Г. Н. Захарова. – Саратов : Изд-во Сарат. ун-та, 1972. - 251 с. (769360 - ХР)
616.133:3; К23 Каркищенко, Н. Н. Облитерирующий эндартериит: (патогенез, диагностика, клиника и лечение) / Н. Н. Каркищенко, А. А. Дюжиков, А. И. Поляк ; отв. ред. П. М. Шорлуян. - Ростов-на-Дону : Изд-во Рост. ун-та, 1985. - 275 с. (1239755 - МЕД)
616.133.3; Ш12 Шабанов, А. Н. Патогенез и лечение облитерирующего эндартериита / А. Н. Шабанов, В. П. Котельников. – Москва : Медицина, 1983. - 175 с. (1175237 – МЕД ; 1184860 - МЕД)
Статьи
Касаткина, А. Облитерирующий эндартериит, проблемы с сердцем и не только / А. Касаткина  // Физкультура и спорт. - 2012. - № 7. - С. 24-26.
Покровский, А. В. Новые аспекты в диагностике и лечении облитерирующего тромбангиита. (Болезнь Бюргера) / Покровский А. В., Дан В. Н., Чупин А. В. // Ангиология и сосудистая хирургия. - 2010. - Т. 16, № 4. - С. 175-182.
Шевчук, В. С. Применение гемосорбции в комплексном лечении больных облитерирующим эндартериитом. Обзор  / В. С. Шевчук // Хирургия. – 1990. -  № 12.-  C. 159-163.
Штаммлер, Ф. Терапия периферического облитерирующего эндартериита / Ф. Штаммлер // Клиническая  медицина. – 1997. -  Т. 75, № 8. - C. 75.
С уважением, главный библиограф отдела естественнонаучной и медицинской  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2026-11-05T17:13:46+03:00</dcterms:created>
  <dcterms:modified xsi:type="dcterms:W3CDTF">2026-11-05T17:13:46+03:00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