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№5897 (Мурманск) от 13 апреля 2014
</w:t>
      </w:r>
    </w:p>
    <w:p>
      <w:pPr/>
      <w:r>
        <w:rPr/>
        <w:t xml:space="preserve">Добрый день,
Не могли бы Вы мне подсказать литературу по специфической теме. В широком смысле: приспособления растений к условиям полярных широт, а в узком плане меня интересует именно репродуктивные приспособления и в частности приспособления почек воспроизведения к условиям Арктики.
Заранее большое спасибо, Евгений
Здравствуйте, Евгений. Предлагаем Вам список литературы:
Книги
28.581я73кр; В19 Василевская, Н. В. Экология растений Арктики : учеб. пособие / Н. В. Василевская ; М-во образования и науки Рос. Федерации, Мурм. гос. пед. ун-т. – Мурманск : Мурм. гос. пед. ун-т, 2010. - 183 с.  (1699569 - ХР-ООЭ)
43.82; Е72 Ермаков, В. И. Механизмы адаптации березы к условиям Севера / В. И. Ермаков ; отв. ред. Л. С. Козловская ; Акад. наук СССР, Карел. фил., Ин-т леса. – Ленинград : Наука, Ленингр. отд-ние, 1986. - 144 с. (1279375 - ХР)
28.581.23; П77 Приспособление растений Арктики к условиям среды / Акад. наук СССР, Ботан. ин-т им. В. Л. Комарова. – Москва ; Ленинград : Наука, 1966. - 272 с. – Из содерж.: Морфолого-анатомические особенности растений арктической тундры Якутии / Вихирева-Василькова В. В. - С. 126-163.  (Ф-562887 - ХР)
28.585(211); Т46 Тихомиров, Б. А. Очерки по биологии растений Арктики / Б. А. Тихомиров ; Акад. наук СССР, Ботан. ин-т им. В.Л. Комарова. – Москва ;  Ленинград : Изд-во Акад. наук СССР, 1963. - 154 с. (Ф-469141 - ХР)
Электронный ресурс (с текстом документа можно поработать в залах каталогов и электронных ресурсов на 3-м этаже библиотеки)
Василевская, Н. В. Поливариантность развития растений разных жизненных форм в условиях Севера [Электронный ресурс] : дис. ... д-ра биол. наук : 03.00.05, 03.00.16 / Василевская Наталья Владимировна. – Электрон. дан. - Мурманск, 2006. – Режим доступа: http://sigla.rsl.ru, регламентир. (14.04.2014).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Адаптация и возрастная изменчивость растений на Севере / Жиров В. К. [и др.]. – Апатиты : Изд-во КНЦ РАН. - 2001. - 355 с.
Борисовская, Г. М. О некоторых чертах структурной адаптации бореальных растений к условиям Арктики / Борисовская  Г. М., Хитун О. В.  // Вестник ЛГУ. – 1993. - Т. 3, вып. 1. - С. 15-22.
Вихирева-Василькова, В. В. О почках возобновления арктических растений / В. В. Вихирева-Василькова // Ботанический журнал. - 1962. - Т. 47, № 8. - С. 1141-1151. Мазуренко, М. Т.  Биоморфологические адаптации растений Крайнего Севера / М. Т. Мазуренко. – Москва : Наука, 1986. - 209 с.
Тихомиров, Б. А. Пути и формы приспособления растений к среде Крайнего Севера / Б. А. Тихомиров // Проблемы биогеоценологии, геоботаники и ботанической географии. – Ленинград, 1973. - С. 288-297. 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2026-11-05T17:13:45+03:00</dcterms:created>
  <dcterms:modified xsi:type="dcterms:W3CDTF">2026-11-05T17:13:45+03:00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