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№5900 (Мурманская область) от 14 апреля 2014
</w:t>
      </w:r>
    </w:p>
    <w:p>
      <w:pPr/>
      <w:r>
        <w:rPr/>
        <w:t xml:space="preserve">Здравствуйте! Мне необходимо для диплома 15 источников (книги, статьи) по теме:
"Сосудистые заболевания нижних конечностей. Сестринский уход за пациентами в послеоперационный период. Сестринский уход за пациентами с ампутацией нижней конечности"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 по теме "Сосудистые заболевания нижних конечностей":
Статьи
Авксеньева, М. В. Фармакоэкономические аспекты терапии облитерирующих заболеваний периферических артерий нижних конечностей / М. В. Авксентьева, И. С. Крысанов, А. В. Чупин // Ангиология и сосудистая хирургия. - 2012. - Т. 18, № 4. - С. 16-20.
Александрова, В. А. Лечение трофических язв при варикозной болезни / В. А. Александрова, Г. М. Пивоварова, Т. Н. Седова // Главная медицинская сестра. - 2010. - № 11. - С. 20-21
Багдасарян, А. Г. Современные аспекты амбулаторного лечения тяжелых форм хронической венозной недостаточности / А. Г. Багдасарян  // Лечащий врач. - 2011. - № 10. - С. 88-90.
Богачев, В. Ю. Хронические заболевания вен нижних конечностей: от патогенеза к лечению и профилактике / В. Ю. Богачев // Ангиология и сосудистая хирургия. - 2008. - Т. 14, №  2. - С. 65-72.
Варикозная болезнь нижних конечностей у женщин и мужчин: данные проспективного обсервационного исследования СПЕКТР / А. И. Кириенко [и др.] // Ангиология и сосудистая хирургия. - 2012. - Т. 18, № 3. - С. 64-68.
Гусева, Л. В. Сестринский процесс при варикозной болезни нижних конечностей / Л. В. Гусева // Сестринское дело. - 2010. - № 3 : науч. вып. - С. 38-43.
Гусева, Л. В. Сестринский процесс при облитерирующем атеросклерозе артерий нижних конечностей / Л. В. Гусева // Сестринское дело. - 2009. - № 4. - С. 31-36.
Миниинвазивные операции при варикозной болезни вен нижних конечностей  / С. Т. Прозоровский [и др.] // Вестник хирургии им. И. И. Грекова. - 2012. - Т. 171, № 2. - С. 85-88.
Покровский, А. В. Антитромбоцитарная терапия у больных хроническими облитерирующими заболеваниями артерий нижних конечностей / М. Р. Кузнецов [и др.] // Ангиология и сосудистая хирургия. - 2010. - Т. 16, № 1. - С. 6-17.
Сударев, А. М. Лечение хронических облитерирующих заболеваний артерий нижних конечностей  / А. М. Сударев // Ангиология и сосудистая хирургия. - 2013. - Т. 19, № 1. - С. 26-32.
Ответ на 2 вопрос см. в Архиве выполненных справок «Виртуального библиографа» под № 5901.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2026-11-05T17:11:38+03:00</dcterms:created>
  <dcterms:modified xsi:type="dcterms:W3CDTF">2026-11-05T17:11:38+03:00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