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№5911 (Мурманск) от 15 апреля 2014
</w:t>
      </w:r>
    </w:p>
    <w:p>
      <w:pPr/>
      <w:r>
        <w:rPr/>
        <w:t xml:space="preserve">Здравствуйте, подберите, пожалуйста, литературу по теме: Англия в период Великих географических открытий. Спасибо.
Здравствуйте, Инна. Предлагаем Вам библиографический список:
Книги
63.3(4) ; А64 Английская реформация : (док. и материалы) / под ред. Ю. М. Сапрыкина. - Москва : Изд-во МГУ, 1990. – 104 с. (1448577 – ЧЗ)
63.3(4) ; А64 Англия в эпоху абсолютизма : (ст. и источники) / под ред. Ю. М. Сапрыкина. - Москва : Изд-во МГУ, 1984. - 199 с. (1197732 – ХР) 
63.3(4) ; Б97 Бэкон, Ф. История правления короля Генриха VII / Ф. Бэкон. - Москва : Наука, 1990. – 323 с. (1436736 – ХР) 
63.3(4Вел) ; Г85 Грин, Д. Р. История Англии и английского народа : [пер. с англ.] / Д. Р. Грин. - Москва : Кучково поле : Жуковский, 2005. – 750 c. (1637173 – ХР)
63.3(4Вел) ; Д94 Дэниел, К. Англия : история страны / К. Дэниел. - Москва : Эксмо ; Санкт-Петербург : Мидгард, 2007. - 479 с. (1652157 – ХР ; 1652158 – ЧЗ ; 1652159 – АБ)
63.3(4Вел) ; И90 История Великобритании / под ред. Кеннета О. Моргана. - Москва : Весь Мир, 2008. - 660 с. (1679308 – ХР ; 1679309 – ЧЗ ; 1679310 – АБ)
26.8г ; М12 Магидович, И. П. Очерки по истории географических открытий : изд. в 5 т. / И. П. Магидович, В. И. Магидович. - Москва : Просвещение, 1982-1986.[Т.] 2 : Великие географические открытия (конец XV - середина XVII в.) - 1983. - 399 с. (1176501 – ХР ; 1176502 – АБ ; 1176503 – ЧЗ ; 1177463 – АБ)
63.3(4) ; Т66 Тревельян, Д. М. История Англии от Чосера до королевы Виктории / Д. М. Тревельян. - Смоленск : Русич, 2002. – 614 с. (1608850 – ЧЗ ; 1608851 – АБ ; 1608852 – АБ)
26.8г ; Ф79 Форстер, Г. Путешествие вокруг света / Г. Форстер. - Москва : Наука, 1986. – 566 с. (1261253 – ХР ;1272296 – АБ ; 1272297 – ЧЗ)
Статья
Киселев, А. А. Английский колониализм в эпоху Тюдоров и первых Стюартов / А. А. Киселев // Вопросы истории. - 2012. - № 11. - С. 97-109.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2026-11-05T17:05:40+03:00</dcterms:created>
  <dcterms:modified xsi:type="dcterms:W3CDTF">2026-11-05T17:05:40+03:00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