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№5939 (Мурманск) от 29 апреля 2014
</w:t>
      </w:r>
    </w:p>
    <w:p>
      <w:pPr/>
      <w:r>
        <w:rPr/>
        <w:t xml:space="preserve">Здравствуйте !
Для курсовой работы (библ. указатель) необходимо отобрать материал о МГПИ в период с 1990 по 2002 годы.
Спасибо!
Здравствуйте, Екатерина. Предлагаем  Вам библиографический список:
74.58кр ; Д72 Дранишников, В.В. Мурманский государственный педагогический институт : страницы истории / М-во общ. и проф. образования Рос. Федерации, Мурм. гос. пед. ин-т. - Мурманск, 1999. - 100 с.
74.58М ; М91 Мурманский государственный педагогический институт. Юбилейная научная конференция профессорско-преподавательского состава (1999; Мурманск). Ученые записки юбилейной научной конференции профессорско-преподавательского состава МГПИ (15-19 нояб. 1999 г.) : [сб. науч. тр.] / Мурм. гос. пед. ин-т. - Мурманск : МГПИ, 2000. Т. 1. - 73 с. (1636877 – ХР)
74.03(2)6я2кр ; П24 Педагогическая энциклопедия Мурманской области, ХХ век. История в лицах / [авт.-сост. В. 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(Ф-1600403 - ХР-ООЭ Ф-1600691 - ХР Ф-1600692 – ХР Ф-1600693 - ХР Ф-1600694 - ХР Ф-1600695 – ОКСЛ Ф-1656840 – ОКСЛ)
74.58кр ; Ф33 Федоров, П. В. Вуз, в котором я учусь : ист. очерк к 60-летию Мурм. гос. пед. ин-та (1939-1999 гг.) / П. В. Федоров ; Мурм. гос. пед. ин-т. Каф. отечеств. истории, Ломонос. фонд. Мурм. отд-ние. - Мурманск, 1999. - 50 с. (1584552 - ХР-Обяз.экз. 1585027 - ХР 1585028 – ХР 1585029 - ХР 1585030 - ХР 1585031 – ОКСЛ)
Статьи
Валдайцев, А. МГПУ: миссия выполнима / А. Валдайцев // Комсомольская пpавда. - 2004. - 19 нояб. - С. 21.
Елизарова, И. Мурманский педагогический : [к 60-летию ин-та] / И. Елизарова // Полярная правда. - 1999. – 15 окт.
Кириллова, Н. Преподаватели писали письма Хрущеву и кормили студентов сладостями / Н. Кириллова // Вечерний Мурманск. - 1999. - 15 окт. - С.4-5.
МГПИ - ВУЗ, которому доверяют // Планета МГПИ. - 2002. - № 5 (май). - С. 1.
Солдатенкова, Е. МГПИ молод, ему всего 60! / Е. Солдатенкова, М. Фрейман // Мурманская неделя. ТВ, радио. - 1999. – 22 окт. - С.2.
Федоров, П. Мурманский учительский, на проспекте Сталина... : страницы истории / П. Федоров // Полярная правда. - 1999. - 12 нояб.
Дополнительную информацию Вы можете получить в отделе краеведения на 4-м этаже библиотеки.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2026-11-05T16:52:13+03:00</dcterms:created>
  <dcterms:modified xsi:type="dcterms:W3CDTF">2026-11-05T16:52:13+03:00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