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№5949 (Мурманск) от 3 мая 2014
</w:t>
      </w:r>
    </w:p>
    <w:p>
      <w:pPr/>
      <w:r>
        <w:rPr/>
        <w:t xml:space="preserve">Прошу помочь подобрать список литературы для написания работы на тему "Возрастные особенности познавательной сферы личности".
Здравствуйте, Наталья. Предлагаем Вам список литературы:
Книги
88.374я73; В64 Возрастная психология : [учеб. для студентов высш. учеб. заведений / А. К. Белоусова [и др. ; под ред. А. К. Белоусовой]. - Ростов-на-Дону : Феникс, 2012. - 591 с. (1714247 - ЧЗ 1714248 - АБ)
88.835.1; В64 Возрастные особенности познавательной деятельности школьников и студентов : сб. науч. тр. / Моск. гос. пед. ин-т им. В. И. Ленина. – Москва : МГПИ, 1979. - 104 с.  (1023900 - ХР)
88.351.31; Д76 Дружинин, В. Н. Когнитивные способности: структура, диагностика, развитие / В. Н. Дружинин. – Москва : ПЕР СЭ ; Санкт-Петербург : ИМАТОН-М, 2001. - 223 с. (1594507 - ХР 1596455 - ЧЗ)
20кр; Е86  Естественно-научные проблемы Арктического региона : десятая регион. науч. студен. конф., Мурманск, 14 мая 2010 г. : тр. конф. / [редкол.: О. Н. Богаевская (отв. ред.) и др.]. - Мурманск : Мурм. гос. гуманитар. ун-т, 2011. - 109 с. – Из содерж.:  Возрастные особенности кратковременной памяти человека / Д. А. Морозова . - С. 82-86. (1710101 – ХР)
88.834я73; Л88 Лысенко, Е. М. Возрастная психология : крат. курс лекций для вузов / Е. М. Лысенко. – Москва : ВЛАДОС-Пресс, 2006. - 172 с. (1652226 - ХР 1652227 - ЧЗ 1652228 - АБ)
88.3я73; М15 Маклаков, А. Г. Общая психология : [учеб. пособие для студентов вузов и слушателей курсов психол. дисциплин] / А. Г. Маклаков. - Санкт-Петербург [и др.] : Питер, 2011. - 582 c. (1700509 - ЧЗ 1700510 - АБ)
88.374я73; П86 Психология человека от рождения до смерти : психол. атлас человека / [Аверин В. А. и др.] ; под ред. А. А. Реана. - Москва : АСТ ; Санкт-Петербург : Прайм-ЕВРОЗНАК, 2010. - 651 с. : ил., портр. - (Большая университетская библиотека). (1696473 - ХР 1696474 - АБ)
88.351; С60 Солсо, Р. Когнитивная психология / Роберт Солсо ; [пер. с англ.: С. Комаров]. - 6-е изд.. - Санкт-Петербург [и др.] : Питер, 2012. - 588 с. (1714046 - АБ)
Электронный ресурс (с текстом документа можно поработать в залах каталогов и электронных ресурсов на 3-м этаже библиотеки)
Мухордова, О. Е. Особенности познавательной сферы женщин пожилого и старческого возраста [Электронный ресурс] / Мухордова О. Е. // Вестник Удмуртского университета. – Электрон. дан. - 2009. - № 3-2. - С. 139-146. – Режим доступа: http://elibrary.ru, регламентир. (04.05.2014).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2026-11-05T16:53:31+03:00</dcterms:created>
  <dcterms:modified xsi:type="dcterms:W3CDTF">2026-11-05T16:53:31+03:00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