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№5973 (Вологодская область) от 10 мая 2014
</w:t>
      </w:r>
    </w:p>
    <w:p>
      <w:pPr/>
      <w:r>
        <w:rPr/>
        <w:t xml:space="preserve">Здравствуйте! Имеются ли в Вашей библиотеке материалы о Празднике Севера 1948 года? Интересует любая информация, но особенно результаты в лыжных соревнованиях.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 для индивидуальных абонентов:
Книги
75.4(2)9 кр; С38 Синцов, А. Н. Полярные олимпиады : зап. лыжника, участника-очевидца традиц. праздников Севера / А. Н. Синцов. – Мурманск : Кн. изд-во, 1961. -140 с. : ил. – Из содерж.: Элексир молодости. – С. 85-88. (401124 - ХР ; 864970 - ХР ; 1656729 - ОКСЛ)
75.4(2)9 кр; Д79 Дубницкий, М. А. Праздник Севера / М. А. Дубницкий, А. С. Храповицкий. - [2-е изд., испр. и доп]. – Мурманск : Кн. изд-во, 1984. -143 с. : ил. – Из содерж.: Победители и абсолютные чемпионы традиционных праздников Севера. – С. 137-144. (М-1173524 - ХР ; М-1173916 - ХР ; М-1173917 - ХР ; М-1173918 - АБ ; М-1173922 - АБ ; М-1173923 - АБ ; М-1173924 - ОКСЛ ; М-1173925 - ХР ; М-1478716 - ХР ; М-1567832 - ХР ; М-1656369 - ОКСЛ)
Статьи
Четырнадцатый традиционный : говорят участники Праздника Севера // Полярная правда. – 1948. – 4 апр.
XIV Праздник Севера : первый день. Второй день // Полярная правда. – 1948. – 6 апр.
XIV Праздник Севера : третий день // Полярная правда. – 1948. – 7 апр.
XIV Праздник Севера : четвертый день. пятый день // Полярная правда. – 1948. – 9 апр.
XIV Праздник Севера : победители // Полярная правда. – 1948. – 10 апр.
С уважением, зав. отделом краеведения Михайлова Е. Р.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2026-11-05T16:47:56+03:00</dcterms:created>
  <dcterms:modified xsi:type="dcterms:W3CDTF">2026-11-05T16:47:56+03:00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