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№5987 (Вологодская область) от 15 мая 2014
</w:t>
      </w:r>
    </w:p>
    <w:p>
      <w:pPr/>
      <w:r>
        <w:rPr/>
        <w:t xml:space="preserve">Добрый день! Помогите пожалуйста подобрать литературу для диплома. Тема : "Методическая деятельность в управлении библиотекой." Заранее благодарна, Любовь.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78.342 ; А21 Авраева, Ю. Б. Библиотеки - методические центры: инициаторы профессионального развития : [науч.- практ. пособие] / Ю. Б. Авраева, Э. С. Очирова. - Москва : Литера, 2009. - 94 с. : ил. - (Серия Современная библиотека ; вып. 51). - Библиогр.: с. 90-94 (68 назв.). (1702595 – НМО)
78.342я7; Д36 Дергилева, Т. В. Научно-методическая деятельность центральных библиотек: организация и приоритетные направления : учеб.-метод. пособие / Т. В. Дергилева ; Гос. публич. науч.-техн. б-ка Сиб. отд-ния Рос. акад. наук, Сиб. регион. Центр непрерыв. библ. образования. - Новосибирск : Гос. публ. науч.-техн. б-ка Сиб. отд-ния Рос. акад. наук, 2007. - 83 с. - Библиогр.: с. 77-82 (85 назв.) (1654740 – НМО; 1654741 – НМО; 1654742 – АБ)
 65.49я73; К30 Качанова, Е. Ю.  Инновационно-методическая работа библиотек : [виды библ. инноваций, инновац. политика, реализация инновац. процесса в б-ке, упр. библ. инновациями, создание инновац. климата в б-ке : учеб. пособие] / Е. Ю. Качанова ; Хабар. гос. ин-т искусств и культуры. - Санкт-Петербург : Профессия, 2007. - 335 с. : ил., табл. - (Библиотека). - Библиогр.: с. 242-250 (115 назв.). (1659723 – НМО; 1659724 – НМО; 1659725 – АБ)
Статьи:
Авраева, Ю. Б. Методисты библиотеки: умения и возможности / Ю. Б. Авраева // Библиосфера.- 2013.- № 4.- С. 53-57.
Акинфиева, О. Успешные методики - в практику / О. Акинфиева // Библиополе. - 2013. - № 8. - С. 7-10.
Баширова, В. Из чего состоит обучающий модуль : регион. метод. служба: пензенский вариант / В. Баширова // Библиотека. - 2013. - № 4. - С. 18-20 : 3 фот.
Бойкова, О. Ф. Правовое регулирование научно-методической работы / О. Ф. Бойкова // Библиотечное дело - XXI век. - 2013. - Вып. 1(24). - С. 169-182. - Библиогр.: с. 180-182 (30 назв.).
Бражникова, С. А. Современные форматы профессионального обучения белгородских библиотекарей: взгляд методиста / С. А. Бражникова // Молодые в библиотечном деле. - 2012. - № 7. - С. 28-43.
Елисеева, Т. Четыре "И", три "К", или Методическая служба non-stop: субъективные заметки об объективно значимой работе / Т. Елисеева // Библиотечное дело. - 2010. - № 11. - С. 24-26 : фот.
Инькова, Л. М. Методическая служба как стратегический ресурс библиотеки, работающей с подрастающим поколением : [доклад] / Л. М. Инькова // Информационный бюллетень Российской библиотечной ассоциации. - 2010. - № 54. - С. 50-52.
Майстрович, Т. В. Роль и функции специализированного сайта по методической поддержке библиотечной деятельности / Т. В. Майстрович // Библиосфера.- 2013.- № 4.- С. 46-48.
Пашин, А. Методические службы в условиях реформ / А. Пашин // Независимый библиотечный адвокат. - 2013. - № 3(81). - С. 27-31.
Плохотник, Т. Единство трех "к": компетентность, креативность, / Т. Плохотник // Библиотека. - 2012. - № 6. - С. 73-76 : 5 фот.
Самойлова, А. В. Зачем библиотекарю методист? / А. В. Самойлова // Школьная библиотека. - 2013. - № 9/10. - С. 70-73 : 3 фот.
Тлеукеева, Р. Методист-универсал - уникальный специалист / Р. Тлеукеева // Библиотека. - 2009. - № 6. - С. 54-57 : 1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2026-11-05T16:41:18+03:00</dcterms:created>
  <dcterms:modified xsi:type="dcterms:W3CDTF">2026-11-05T16:41:18+03:00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