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№6017 (Мурманская область) от 23 мая 2014
</w:t>
      </w:r>
    </w:p>
    <w:p>
      <w:pPr/>
      <w:r>
        <w:rPr/>
        <w:t xml:space="preserve">Добрый день!  Скажите, имеется ли в вашей библиотеке книга Вилька М ". Путем дикого гуся". Спасибо.
Здравствуйте, Людмила. К сожалению, интересующего Вас издания нет в фондах нашей библиотеки. Вы можете заказать оглавление и фрагменты этой книги из фондов Архангельской областной научной библиотеки им. Н. А. Добролюбова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Вильк, М. Путем дикого гуся / М. Вильк ; пер. с пол. И. Адельгейм. - Санкт-Петербург : Изд-во Ивана Лимбаха, 2014. - 245 с. : ил.
В фонде нашей библиотеки есть следующие книги интересующего Вас автора:
И(Пол) ; В46 Вильк, М. Волок / М. Вильк ; [пер. с пол. И. Адельгейм]. - Санкт-Петербург : Изд-во Ивана Лимбаха, 2008. - 245 с. - Содерж.: Соловецкие записки: 1998-1999 ; Карельская тропа: 1999-2000 ; Северный дневник: 2001-2002. (1682000 – ХР)
84(4Пол) ; В46 Вильк, М. Дом над Онего / М. Вильк ; пер. с пол. И. Адельгейм. - Санкт-Петербург : Изд-во Ивана Лимбаха, 2012. - 254 с. (1723249 – ХР)
63.5кр ; В46 Вильк, М. Тропами северного оленя / М. Вильк ; пер. с пол. И. Адельгейм. - Санкт-Петербург : Изд-во Ивана Лимбаха, 2010. - 236 с. (1707820 - ХР ; 1727166 - ХР ; 1727167 - ХР ; 1727168 – ХР ; 1727169 - ХР ; 1727170 – ОКР)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2026-11-05T16:37:07+03:00</dcterms:created>
  <dcterms:modified xsi:type="dcterms:W3CDTF">2026-11-05T16:37:07+03:00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