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№6022 (Мурманск) от 25 мая 2014
</w:t>
      </w:r>
    </w:p>
    <w:p>
      <w:pPr/>
      <w:r>
        <w:rPr/>
        <w:t xml:space="preserve">Здравствуйте, подскажите пожалуйста какую литературу можно использовать для написания дипломной работы на тему "организация бухгалтерского учета по социальному страхованию и обеспечению"
Здравствуйте, Елена. Предлагаем список литературы по Вашему запросу:
Книги
65.052.201.1я73; Б94 Бухгалтерский финансовый учет : учеб. пособие / Лытнева Н. А. [и др.] ; под ред. Н. А. Лытневой. – Москва : ФОРУМ : ИНФРА-М, 2011. - 655 с. (1703445 - АБ)
67.405.212.21; Г29 Гейц, И. В. Практика расчета пособий по социальному страхованию / И. В. Гейц. – Москва : Дело и сервис, 2013. - 191 с. (1734086 - АБ)
65.272я7; Н82 Нор-Аревян, О. А. Социальное страхование : учеб. пособие / О. А. Нор-Аревян. – Москва : Наука-Спектр : Дашков и Кш, 2010. - 286 с. (1693570 - ЧЗ)
Статьи
Бухгалтерская справка, которая обоснует любую сумму пособия // Главбух. - 2014. - № 7. - С. 87-91.
Готовы ли вы к сдаче новой квартальной отчетности по взносам? // Главбух. - 2014. - № 7. - С. 21-22.
Никитина, В. Ю. Персонифицированная отчетность / В. Ю. Никитина // Бухгалтерский учет. - 2014. - № 2. - С. 53-58.
Чикмачева, Л. Ю.  В Минтруде рассказали, как изменятся взносы и по каким тарифам их сейчас платить : [беседа с директором Департамента Минтруда России Л. Чикмачевой] / материал подгот. У. Старкова  // Главбух. - 2014. - № 7. - С. 6-7.
Электронные ресурсы (с текстами документов можно поработать в залах каталогов и электронных ресурсов на 3-м этаже библиотеки)
Беспалов, М. В. Страховые взносы: начисления, выплаты, учет [Электронный ресурс] : практ. пособие / Беспалов М. В. – Электрон. дан. - Москва : КНОРУС, 2012.  -  176 с. - Режим доступа : СПС "КонсультантПлюс" (26.05.2014).
Клинов, Н. Н. Учет и отчетность по пенсионным планам [Электронный ресурс] / Клинов Н. Н. // Аудиторские ведомости. - Электрон. дан. - 2014. - № 1. - С. 57-69. - Режим доступа : СПС "КонсультантПлюс" (26.05.2014).
Ремизова, О. Н. Расчет и уплата страховых взносов в фонды социального страхования [Электронный ресурс] / Ремизова О. Н. // Современный бухучет. - Электрон. дан. -  2013. -  № 3. - С. 3-14. - Режим доступа : СПС "КонсультантПлюс" (26.05.2014).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2026-11-05T16:33:51+03:00</dcterms:created>
  <dcterms:modified xsi:type="dcterms:W3CDTF">2026-11-05T16:33:51+03:00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