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№6024 (Мурманск) от 26 мая 2014
</w:t>
      </w:r>
    </w:p>
    <w:p>
      <w:pPr/>
      <w:r>
        <w:rPr/>
        <w:t xml:space="preserve">Можно ли найти самые ранние упоминания о творчестве танцевального ансамбля ДК им. С.М.Кирова? Имя руководителя?
Здравствуйте, Виктор. Первым создан ансамбль танца «Сполохи» на основе танцевальной группы хора русской народной песни. В 1971 г. удостоен звания «народный самодеятельный коллектив». Руководитель А. В. Поляков.
Книги
85.36кр; А71 Ансамбль танца "Сполохи". 40 лет / Мурм. обл. Дворец культуры им. С. М. Кирова. - Мурманск : [б. и.], 2010. - 18 с. : ил., цв. ил., портр.
77.24(2)744.2кр; М91 Мурманский областной Дворец культуры им. С. М. Кирова / [Л. Голубева и др.]. - [Мурманск: б. и., 2007]. - 73 с. : ил., портр. – Из содерж.:  Ансамбль танца «Радость». – С. 14-17 ; Ансамбль танца «Сполохи». – С. 18-19 ; Ансамбль бального танца «ОНиОНА». – С. 26-27 ; Ансамбль спортивного бального танца «Ювента». – С. 28-29 ; Ансамбль эстрадного танца. – С. 39.  (А-1671492 - ХР-ООЭ А-1687694 - ХР-ООЭ А-1687695 - ХР-ООЭ А-1687696 - ХР А-1687697 - ИСК А-1719061 - ОКР А-1737754 - ХР)
Статья
Березюк, И. Танцуют «Сполохи» / И. Березюк // Рыбный Мурман. – 1981. – 10 апр. – С. 8.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2026-11-05T16:30:25+03:00</dcterms:created>
  <dcterms:modified xsi:type="dcterms:W3CDTF">2026-11-05T16:30:25+03:00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