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№6029 (Мурманск) от 27 мая 2014
</w:t>
      </w:r>
    </w:p>
    <w:p>
      <w:pPr/>
      <w:r>
        <w:rPr/>
        <w:t xml:space="preserve">Здравствуйте. Есть ли в фонде библиотеки книга Игра. Творчество. Жизнь В. Н. Терского?
Здравствуйте, Вера. В нашей библиотеке есть интересующая Вас книга:
371.8 ; Т35 Терский, В. Н. Игра. Творчество. Жизнь : орг. досуга школьников / В. Н. Терский, О. С. Кель. - Москва : Просвещение, 1966. - 304 с. : ил. (553756 - ЧЗ ; 558247 - АБ)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2026-11-05T16:28:42+03:00</dcterms:created>
  <dcterms:modified xsi:type="dcterms:W3CDTF">2026-11-05T16:28:42+03:00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