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№6030 (Мурманск) от 27 мая 2014
</w:t>
      </w:r>
    </w:p>
    <w:p>
      <w:pPr/>
      <w:r>
        <w:rPr/>
        <w:t xml:space="preserve">Здравствуйте. Можно ли почитать книгу в вашей библиотеке Педагогические взгляды Ломоносова?
Здравствуйте, Карина. В нашей библиотеке есть интересующая Вас книга:
37(09) ; П27 Перевалова, Л. А. Педагогические взгляды М. В. Ломоносова / Л. А. Перевалова ; под ред. и с предисл. М. Ф. Шабаевой. - Москва : Просвещение, 1964. - 144 с., 1 л. портр. (487536 - ХР ; 490105 - ХР)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2026-11-05T16:28:43+03:00</dcterms:created>
  <dcterms:modified xsi:type="dcterms:W3CDTF">2026-11-05T16:28:43+03:00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