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 (Карелия) от 15 декабря 2008
</w:t>
      </w:r>
    </w:p>
    <w:p>
      <w:pPr/>
      <w:r>
        <w:rPr/>
        <w:t xml:space="preserve">Здравствуйте!Помогите,пожалуйста,подобрать литературу для написания курсовой работы по теме:"Психологическая диагностика готовности детей к школьному обучению".Заранее спасибо!
Здравствуйте, Юлия. 
Предлагаем следующие издания по Вашей теме:
88.8 ; В29 Венгер, А. Л. Психологическое обследование младших школьников : [практ. пособие] / А. Л. Венгер, Г. А. Цукерман. – М. : ВЛАДОС-ПРЕСС, 2007. - 159 с. : ил. - (Библиотека школьного психолога). (1660853 - ЧЗ ; 1660854 - МЕД)
88.84 ; В67 Волков, Б. С. Как подготовить ребенка к школе : ситуации. Упражнения. Диагностика / Б. С. Волков, Н. В. Волкова. - [3-е изд., перераб. и доп.]. - М. : Ось-89, 2004. - 191 с. : ил., табл. - Библиогр.: с. 182-184. (1629408 - ЧЗ)
88.84я73 ; В96 Вьюнова, Н. И. Психологическая готовность ребенка к обучению в школе: психолого-педагогические основы : [учеб. пособие для вузов по психол. специальностям] / Н. И. Вьюнова, К.М. Гайдар, Л.В. Темнова ; Моск. открытый социал. ун-т. - М. : Акад. проект, 2003. - 253 с. : ил. - (Gaudeamus). - (Учебное пособие для высшей школы). - Библиогр.: с.110-114, 253. (1624523 - ЧЗ ; 1625146 – ЧЗ ; 1624524 - АБ ; 1625147 - АБ)
88.84М ; Д44 Диагностическая программа в системе предшкольного образования : метод. пособие для педагогов-психологов образоват. учреждений / [Ю. А. Афонькина и др.] ; Мурм. обл. ин-т повышения квалификации работников образования и культуры. - Мурманск : МОИПКРОиК, 2006. - 44 с. : табл. + 1 электрон. опт. диск. - Библиогр.: с. 42. - Загл. электрон. опт. диска "Стимульный материал к методическому пособию " Диагностическая программа в системе предшкольного образования". (1639466 – ХР ; 1639467 – ХР) 
88.84 ; И46 Ильина, М. Н. Подготовка к школе : развивающие тесты и упражнения / М. Н. Ильина. – СПб. [и др.] : Питер : Питер Пресс, 2007. - 204 с. : ил. - Библиогр.: с. 203-204. – (1653011 - ЧЗ ; 1653012 - АБ)
88.37я7 ; Р25 Ратанова, Т. А. Психодиагностические методы изучения личности : учеб. пособие / Т. А. Ратанова, Н. Ф. Шляхта ; Рос. акад. образования, Моск. психол.-социал. ин-т. - 5-е изд. – М. : Флинта : Московский психолого-социальный ин-т, 2008. - 319 с. : ил., табл. - (Библиотека психолога / гл. ред. Д. И. Фельдштейн). - Библиогр. в подстроч. примеч. (1660685 - АБ ; 1661151 - ЧЗ ; 1661152 – АБ)
88.84 ; С30 Семаго, М. М. Диагностико-консультативная деятельность психолога образования : метод. пособие / М. М. Семаго, Н. Я. Семаго ; под общ. ред. М. М. Семаго. - 2-е изд. – М. : Айрис-пресс : АЙРИС дидактика, 2006. - 284 с. : ил., табл. - (Библиотека психолога образования). - Библиогр.: с. 278-285. (1645958 - ХР ; 1645959 – АБ)
88.84 ; С30 Семаго, Н. Я. Психолого-педагогическая оценка готовности ребенка к началу школьного обучения : программа и метод. рекомендации / Н. Семаго, М. Семаго. - М. : Чистые пруды, 2005. - 30 с. - (Библиотечка "Первого сентября") (Серия "Школьный психолог" ; вып. 2). (Бр – ЧЗ)
88.8я73 ; С50 Смирнова, Е. О. Детская психология : [учеб. для студентов вузов, обучающихся по специальности "Дошк. педагогика и психология"] / Е. О. Смирнова. - М. : ВЛАДОС, 2006. - 365 с. - (Учебник для вузов). - Библиогр. в конце частей. (1649962 - АБ ; 1649963 – АБ)
74.9 ; С59 Соколова, Ю. Тесты на готовность к школе ребенка шести-семи лет / Ю. Соколова. - М. : ЭКСМО, 2003. - 63 с. : ил. - (Академия дошкольного развития). - (1618839 – ЧЗ) 
Страницы из этих изданий Вы можете заказать через межбиблиотечный абонемент, обратившись в ближайшую библиотеку по месту жительства, учебы, работы.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2026-10-09T11:36:37+03:00</dcterms:created>
  <dcterms:modified xsi:type="dcterms:W3CDTF">2026-10-09T11:36:37+03:00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