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№6072 (Мурманская область) от 13 июня 2014
</w:t>
      </w:r>
    </w:p>
    <w:p>
      <w:pPr/>
      <w:r>
        <w:rPr/>
        <w:t xml:space="preserve">Скажите, пожалуйста, есть ли в наличие архив газеты "Полярная правда" за период с 21 по 25 июля 2013 года
Спасибо
Здравствуйте, Александр. Учредитель и издатель Мурманской областной газеты «Полярная правда» (свидетельство о регистрации СМИ ПИ № ТУ 51-00072 от 28.01.2010г.) сообщил о приостановлении выпуска газеты с 1 марта 2012 года. Последний выпуск данной газеты, имеющийся в архиве библиотеки, датируется 31 января (№ 4) 2012 года.
С уважением, главный библиограф отдела краеведения Фролова О. Н.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2026-11-05T16:15:03+03:00</dcterms:created>
  <dcterms:modified xsi:type="dcterms:W3CDTF">2026-11-05T16:15:03+03:00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