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№6075 (Мурманск) от 14 июня 2014
</w:t>
      </w:r>
    </w:p>
    <w:p>
      <w:pPr/>
      <w:r>
        <w:rPr/>
        <w:t xml:space="preserve">Здравствуйте. Подберите, пожалуйста, литературу по теме "Принцип наглядности в обучении". Спасибо
Здравствуйте, Юлия. Предлагаем Вам библиографический список:
Книги
74.56 ; Б44 Беляева, А. П. Дидактические принципы профессиональной подготовки в профтехучилищах : [метод. пособие для работников профтехобразования] / А. П. Беляева. - Москва : Высш. шк., 1991. - 205 с. - Библиогр.: с. 207. - Из содерж.: Принцип наглядности. - С. 165-166. (1455092 - ХР)
74.202.5я73 ; О-74 Осмоловская, И. М. Наглядные методы обучения : учеб. пособие для студентов высш. пед. учеб. заведений / И. М. Осмоловская. - Москва : Академия, 2009. - 183 с. : ил., табл. - (Учебное пособие) (Высшее профессиональное образование. Педагогические специальности). - Библиогр. в конце гл. (1684245 - ЧЗ ; 1684246 - АБ ; 1684247 - АБ)
74я2 ; П52 Полонский, В. М. Словарь по образованию и педагогике : [более 2500 слов. ст.] / В. М. Полонский. - Москва : Высш. шк., 2004. - 512 с. - Библиогр.: с. 506-511 (183 назв.). - Из содерж.: Наглядность обучения. - С. 73. (1629416 - ИБС ; 1629417 - ЧЗ)
74.0кр ; Р34 Резник, Н. А. Научность, доступность и наглядность в бумажных и электронных средствах обучения : [монография] / Н. А. Резник. - Санкт-Петербург : Любавич, 2012. - 300 с. : ил. - Библиогр.: с. 289-298 (172 назв.). (1717206 - ХР ; 1717207 - ЧЗ  ; 1717208 - АБ ; 1733112 - МЕД)
74я2 ; Р76 Российская педагогическая энциклопедия : в 2 т. / редкол.: В. В. Давыдов (гл. ред.) [и др.]. - Москва : Большая рос. энцикл., 1993.Т. 2 : М - Я. - 1999. - 669 с. : ил. - Из содерж.: Наглядность / Л. М. Фридман. - С. 16-17. - Библиогр.: с. 17. (Ф-1588322 - ИБО)
74.5я2 ; Э68 Энциклопедия профессионального образования : в 3 т. / рук. авт. коллектива, науч. и лит. ред. С. Я. Батышев. - Москва : Рос. акад. образования : Ассоц. "Проф. образование", 1998.Т. 2 : М - П. - 1999. - 440 с. : ил. - Из содерж.: Наглядность в обучении / В. А. Скакун. - С. 104-105. - Библиогр.: с. 105. (Ф-1582927 - ИБО)
Статьи
Карпушин, Б. А. Принципы обучения / Б. А. Карпушин // Физическая культура в школе. - 2010. - № 2. - С. 9-11.
Левитас, Г. О дидактическом принципе наглядности / Г. Левитас // Математика. - 2009. - 1-15 февр. (№ 3). - С. 22.
Электронные ресурсы (с текстами документов можно поработать в залах каталогов и электронных ресурсов на 3-м этаже библиотеки)
Баландина, И. В. Компьютерная визуализация как развитие дидактического принципа наглядности [Электронный ресурс] / Баландина И. В. // Психология и педагогика: методика и проблемы практического применения. - Электрон. дан. - 2010. - № 12. - С. 9-13. - Режим доступа: http://elibrary.ru, регламентир. (14.06.2014).
Гусейнов, А. З. Развитие принципа наглядности в истории педагогики [Электронный ресурс] / Гусейнов А. З., Турчин Г. Д. // Известия Саратовского университета. Новая серия. Серия: Философия. Психология. Педагогика. - Электрон. дан. - 2007. - Т. 7, № 1. - С. 64-67. – Режим доступа: http://elibrary.ru, регламентир. (14.06.2014).
Турчин, Г. Д. Золотое правило дидактики Я. А. Коменского [Электронный ресурс] / Турчин Г. Д. // Известия Саратовского университета. Новая серия. Серия: Философия. Психология. Педагогика. - Электрон. дан. - 2010. - Т. 10, № 3. - С. 109-111. – Режим доступа: http://elibrary.ru, регламентир. (14.06.2014).
Поиск книг рекомендуем провести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Микерова, Г. Г. Принципы наглядности, систематичности и последовательности в технологии укрупненных дидактических единиц : монография / Г.Г. Микерова ; М-во образования Рос. Федерации, Моск. гос. обл. ун-т. - Москва : Изд-во МГОУ, 2004. - 125 с. : ил. - Библиогр.: с. 115-125 (191 назв.).
Образование через всю жизнь: непрерывное образование для устойчивого развития : труды / ЮНЕСКО [и др. ; сост. Н. А. Лобанов] ; под науч. ред. Н. А. Лобанова и В. Н. Скворцова. - Санкт-Петербург : Alter Ego Новая Альтернатив. полиграфия, 2007    .Т. 7 : Труды международного сотрудничества. - Санкт-Петербург : Ленингр. гос. ун-т, 2009. - 511 с. : ил. - Библиогр. в конце ст. - Из содерж.: Учебный кабинет и реализация дидактического принципа наглядности / Г. X. Мавлянова.
Педагогические технологии в профессиональной подготовке педагога-воспитателя, социального педагога, педагога-психолога : материалы III-й всерос. науч.-практ. конф. с междунар. участием, 19-20 окт. 2009 г. / [редкол.: П. А. Шептенко, отв. ред. и др. ]. - Барнаул : Алт. гос. пед. акад., 2009. - 265 с. - Библиогр. в конце ст. - Из содерж.: Принцип наглядности в деятельности педагога / А. В. Леготкин, Н. В. Леготкин.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- Из содерж.: Принцип наглядности как предмет изучения педагогики : [ист. аспект] / Т. П. Гайкова, С. А. Гавшина. - С. 14-20.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2026-11-05T16:15:16+03:00</dcterms:created>
  <dcterms:modified xsi:type="dcterms:W3CDTF">2026-11-05T16:15:16+03:00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