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№6090 (Мурманская область) от 19 июня 2014
</w:t>
      </w:r>
    </w:p>
    <w:p>
      <w:pPr/>
      <w:r>
        <w:rPr/>
        <w:t xml:space="preserve">Помогите пожал с литературой (историография) западное средневековье (14 в..)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63.3(0)4я721 ; Г95 Гуревич, А. Я. История средних веков : [учебник] / А. Я. Гуревич. - Москва : Фирма "Интерпракс", 1995. – 333 с. (Ф-1556120 – ЧЗ) 
63.3(0)4 ; Г95 Гуревич, А. Я. Избранные труды. Средневековый мир / А. Гуревич. - Москва ; Санкт-Петербург : Центр гуманитар. инициатив, 2013. - 559 с. (1735771 – ХР)
63.3(4) ; Д95 Дюби, Ж. Средние века (987-1460) : от Гуго Капета до Жанны д'Арк / Ж. Дюби. - Москва : Междунар. отношения, 2000. - 414 с. (1604478 – ХР ; 1604993 – ЧЗ ; 1604994 – АБ)
63.3(4) ; Д95 Дюби, Ж. Европа в средние века / Ж. Дюби. - Смоленск : Полиграмма, 1994. – 316 с. (1548302 – ХР) 
63.3(0)4я73 ; Г97 Гутнова, Е. В. Историография истории средних веков : [учеб. для  вузов] / Е. В. Гутнова. - Москва : Высш. шк., 1985. – 477 с. (1246601 – АБ ; 1246602 - АБ  ; 1246603 – ХР ; 1246605 – ЧЗ)
63.3(0)4 ; И90 История средних веков : хрестоматия : в 2 ч. / сост.: В. Е. Степанова, А. Я. Шевеленко. - Москва : Просвещение, 1988.Ч. 1 : V - XV века. - 286 с. (1358058 – ЧЗ ; 1358059 – АБ ; 1363782 – ЧЗ)
63.3(0)4 ; К71 Косминский, Е. А. Историография средних веков, V в. – середина XIX в. : лекции / Е. А. Косминский ; под ред. С. Д. Сказкина [и др.]. - Москва : Изд-во Моск. ун-та, 1963. - 430 с. (Ф-470002 – ХР)  
63.3(4) ; С81 Стоклицкая-Терешкович, В. В. Основные проблемы истории средневекового города X-XV веков / В. В. Стоклицкая-Терешкович. - Москва : ГПИБ, 2012. - 367 с. (1735789 – ХР) 
63.3(0)4я73 ; Х91 Хрестоматия по истории средних веков : в 3 т. : [для ун-тов и пед. ин-тов] / под ред. С. Д. Сказкина. - Москва : Соцэкгиз, 1963.Т. 2 : X-XV века. - 750 с. (475465 – ЧЗ ; 658570 – АБ ; 1601580 – АБ)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