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№6091 (Мурманская область) от 19 июня 2014
</w:t>
      </w:r>
    </w:p>
    <w:p>
      <w:pPr/>
      <w:r>
        <w:rPr/>
        <w:t xml:space="preserve">пишу курсовую, есть ли у вас литература по теме конфликты в трудовых коллективах. спасибо. Лучше электронные ресурсы
Здравствуйте, Кирилл. Наша служба не предоставляет информацию об общедоступных (свободных) ресурсах сети Интернет. Если Вам нужны издания в электронном варианте, предлагаем обратиться в виртуальную справочную службу КОРУНБ.Предлагаем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 или самостоятельно через электронную доставку документов для физических лиц:
Книги
60.5 ; Ш18 Шаленко, В. Н. Конфликты в трудовых коллективах : спецкурс / В. Н. Шаленко ; Моск. гос. ун-т им. М. В. Ломоносова, Социол. фак. - Москва : Изд-во МГУ, 1992. - 80 с. (1492345 - ХР)
88.5я73 ; Ш25 Шарипов, Ф. В. Психологические основы менеджемента : [учеб. пособие по дисциплине регион. составляющей специальности "Менеджмент орг."] / Ф. В. Шарипов. - Москва : ВЛАДОС-ПРЕСС, 2008. - 293 с. : ил. - (Учебное пособие для вузов). - Библиогр.: с. 290-293. (1675062 - ЧЗ)
Статьи
Возвахова, Л. Трудно переживаете конфликты на работе? : [природа и виды конфликт. ситуаций на работе] / Л. Возвахова // Секретарское дело. - 2009. - № 12. - С. 52-60.
Елфимова, Е. В. Конфликт в трудовом коллективе и способы его разрешения / Е. В. Елфимова // Главная медицинская сестра. - 2010. - № 7. - С. 123-136 : 3 табл. - Прил. - Библиогр.: с. 136 (7 назв.).
Стрельченко, А. Б. По законам стаи? / А. Б. Стрельченко ; записал Ю. Енцов // Охрана труда и социальное страхование. - 2013. - № 8. - С. 51-52.
Тимофеев, М. Конфликты как разрушающая и созидающая сила : [истоки, виды, проявления, последствия и пути предотвращения конфликтов внутри трудового коллектива] / М. Тимофеев // Российская торговля. - 2011. - № 3. - С. 52-55.
Шиликов, А. Ю. Теоретические аспекты моббинга как следствия конфликтного взаимодействия / А. Ю. Шиликов // Власть. - 2013. - № 4. - С. 69-71. - Библиогр. в сносках.
Предлагаем ознакомиться со списком литературы в Базе данных «Архив выполненных справок» Электронного каталога:
Психологические аспекты конфликта руководитель-подчиненный [Электронный ресурс] : библиогр. список (1990-2011 гг.) / Мурм. гос. обл. универс. науч. б-ка ; сост. О. Ю. Серова. - Электрон. дан. - Мурманск : МГОУНБ, 2011. - 4 с. – Режим доступа: http://opac.mgounb.ru/opacg/archive/conflict.doc, свобод. (22.06.2014).
Поиск книг рекомендуем провести самостоятельно в Электронном каталоге на сайте нашей библиотеки.
См. ответы на запросы №№ 3257, 3614, 4722, 4927, в архиве выполненных справок «Виртуального библиографа» и №№ 4556, 6658, 7003, 17219 ВСС КОРУНБ.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2026-11-05T16:08:56+03:00</dcterms:created>
  <dcterms:modified xsi:type="dcterms:W3CDTF">2026-11-05T16:08:56+03:00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