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№6105 (Мурманск) от 24 июня 2014
</w:t>
      </w:r>
    </w:p>
    <w:p>
      <w:pPr/>
      <w:r>
        <w:rPr/>
        <w:t xml:space="preserve">Здравстуйте. Помогите найти материалы Кузьменковой по составлению программ к элективным курсам по английскому языку. Спасибо.
Здравствуйте, Таисия. Предлагаем библиографическое описание, интересующих Вас статей:
Кузьменкова, Ю. Б. Составление программ и подбор учебного материала к элективным курсам по английскому языку для профильной школы, Лекция 1. Особенности преподавания английского языка на современном этапе в контексте проблем отечественного образования / Ю. Б. Кузьменкова // English : газ. для тех, кто преподает и изучает англ. яз. – 2006. – 1-15 Sept. (№ 17). – С. 21-28.
Кузьменкова, Ю. Б. Составление программ и подбор учебного материала к элективным курсам по английскому языку для профильной школы, Лекция 2. Возможности планирования занятий по иностранному языку / Ю. Б. Кузьменкова // English : газ. для тех, кто преподает и изучает англ. яз. – 2006. – 16-30 Sept. (№ 18). – С. 21-28. – Библиогр.: 5 назв.
Кузьменкова, Ю. Б. Составление программ и подбор учебного материала к элективным курсам по английскому языку для профильной школы, Лекция 3. Задачи изучения английского на старшей ступени полной средней школы / Ю. Б. Кузьменкова // English : газ. для тех, кто преподает и изучает англ. яз. – 2006. – 1-15 Oct. (№ 19). – С. 21-30.
Кузьменкова, Ю. Б. Составление программ и подбор учебного материала к элективным курсам по английскому языку для профильной школы, Лекция 4. Возможности составления языковых и речевых модулей для предметно-ориентированных курсов / Ю. Б. Кузьменкова // English : газ. для тех, кто преподает и изучает англ. яз. – 2006. – 16-31 Oct. (№ 20). – С. 21-28. – Библиогр.: 2 назв.
Кузьменкова, Ю. Б. Составление программ и подбор учебного материала к элективным курсам по английскому языку для профильной школы, Лекция 5. Подбор учебного материала на основе модульного подхода / Ю. Б. Кузьменкова // English : газ. для тех, кто преподает и изучает англ. яз. – 2006. – 1-15 Nov. (№ 21). – С. 21-30.
Кузьменкова, Ю. Б. Составление программ и подбор учебного материала к элективным курсам по английскому языку для профильной школы, Лекция 5. Подбор учебного материала на основе модульного подхода / Ю. Б. Кузьменкова // English : газ. для тех, кто преподает и изучает англ. яз. – 2006. – 1-15 Nov. (№ 21). – С. 21-30.
Кузьменкова, Ю. Б. Составление программ и подбор учебного материала к элективным курсам по английскому языку для профильной школы, Лекция 6. Элективные курсы в профильном обучении : задачи и перспективы / Ю. Б. Кузьменкова // English : газ. для тех, кто преподает и изучает англ. яз. – 2006. – 16-30 Nov. (№ 22). – С. 21-27. – Библиогр.: 8 назв.
Кузьменкова, Ю. Б. Составление программ и подбор учебного материала к элективным курсам по английскому языку для профильной школы, Лекция 7. Этапы составления программы элективного курса / Ю. Б. Кузьменкова // English : газ. для тех, кто преподает и изучает англ. яз. – 2006. – 1-15 Dec. (№ 23). – С. 22-28. – Библиогр.: 5 назв.
Кузьменкова, Ю. Б. Составление программ и подбор учебного материала к элективным курсам по английскому языку для профильной школы, Лекция 8. Оформление программы / Ю. Б. Кузьменкова // English : газ. для тех, кто преподает и изучает англ. яз. – 2006. – 16-31 Dec. (№ 24). – С. 21-27.
Предлагаем ознакомиться со списком литературы в Базе данных «Архив выполненных справок» Электронного каталога:
Профильное обучение в общеобразовательных учреждениях [Электронный ресурс] : библиогр. указатель : 2000-2007 гг. / Мурм. гос. обл. универс. науч. б-ка ; сост. Т. В. Воложанина. – Электрон. дан. - Мурманск : МГОУНБ, 2007. - 170 с. - (Библиография в помощь учителю). – Режим доступа: http://opac.mgounb.ru/opacg/archive/profiloby.doc, свобод. (24.06.2014).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2026-11-05T16:02:56+03:00</dcterms:created>
  <dcterms:modified xsi:type="dcterms:W3CDTF">2026-11-05T16:02:56+03:00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