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№6113 (Мурманск) от 24 июня 2014
</w:t>
      </w:r>
    </w:p>
    <w:p>
      <w:pPr/>
      <w:r>
        <w:rPr/>
        <w:t xml:space="preserve">Здравствуйте. Помогите найти литературу по теме "Задания (составление) для олимпиады по русскому языку для школьников". Спасибо
Здравствуйте, Лариса. Предлагаем Вам библиографический список:
Книги
74.268.12 ; Б39 Безденежных, Н. В. Новые олимпиады по русскому языку / Н. В. Безденежных. - Изд. 3-е. - Ростов-на-Дону : Феникс, 2011. - 283 с. - (Серия "Здравствуй, школа!"). - Библиогр.: с. 282-283. (1701051 – ЧЗ)
74.268.120 ; Д45 Дик, Н. Ф. Олимпиадные задания по русскому языку в начальной школе / Н. Ф. Дик. - Изд. 3-е, доп. и перераб. - Ростов-на-Дону : Феникс, 2010. – 283 с. – (Начальная школа). - Библиогр.: с. 278-279. (1701454 – ЧЗ)
Статьи
Бугинова, Е. Развивающие задания / Е. Бугинова // Начальная школа. - 2010. - 1-15 июля (№ 13). - С. 38-40.
Воронина, Н. В. Готовимся к олимпиаде : 9-11 кл. : [комплект олимпиад. заданий из разн. разд. языкознания] / Н. В. Воронина, Т. В. Егорова // Русский язык : метод. газ. для учителей-словесников. - 2009. - 1-15 февр. (№ 3). - С. 23-32.
Егорова, Т. В. Подготовка к Всероссийской олимпиаде школьников по русскому языку : задачи и ответы / Т. В. Егорова // Русский язык. - 2013. - № 11. - С. 48-55 : ил.
Иодим, Б. От Ижевска до Риги : в нояб. стартует XL Моск. традиц. олимпиада по лингвистике / Б. Иомдин // Учительская газета. - 2009. - 27 окт. (№ 43). - С. 7.
О Всероссийской олимпиаде школьников по русскому языку // Русский язык. - 2010. - 16-31 авг. (№ 16). - С. 33-39.
Пойманова, С. Задания для олимпиад : рус. яз. : развитие речи : 3, 4 кл. / С. Пойманова // Начальная школа. - 2013. - № 6. - С. 28-29.
Решения заданий олимпиады "Ломоносов" по русскому языку // Русский язык. - 2010. - 16-31 июля (№ 14). - С. 35-38.
Чупшева, Л. Н. Олимпиада "Грамотный русский язык" в Ломоносовской школе : [орг. олимпиады и задания для учащихся 9 кл.] / Л. Н. Чупшева // Русский язык. - 2010. - 1-15 апр. (№ 7). - С. 31-36.
Библиографический указатель
91.9:74М ; В60 Внеклассная работа по русскому языку в общеобразовательных учреждениях : библиогр. указ. / Мурм. гос. обл. универс. науч. б-ка ; [сост. Т. В. Воложанина]. - Мурманск : МГОУНБ, 2006. - 44 с. - (Библиография в помощь учителю). – Из содерж.: Олимпиады по русскому языку. – С. 18-19 ; Задания для школьных олимпиад. – С. 20-25. (1637639 - ХР ; 1637640 - ХР ; 1637641 – ХР)
Предлагаем ознакомиться со списком литературы в Базе данных «Архив выполненных справок» Электронного каталога:
Олимпиады для школьников по гуманитарным наукам (английский язык, искусство, литература, немецкий язык, русский язык, физическая культура, французский язык) [Электронный ресурс] : библиогр. список (1975-2009) / Мурм. гос. обл. универс. науч. б-ка ; сост. Т. В. Воложанина. – Электрон. дан. - Мурманск : МГОУНБ, 2009. - 6 с. – Режим доступа: http://opac.mgounb.ru/opacg/archive/gumanitarn_olimpiad.doc, свобод. (24.06.2014).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Воронина, Н. В. Олимпиады по русскому языку : 9-11 кл. / Н. В. Воронина, Т. В. Егорова. - 4-е изд. - Москва : Рус. слово, 2011. - 302 с. - Библиогр.: с. 297-300.
Малюгина, В. А. Олимпиады по русскому языку : 5-6 кл. : [эффектив. способ упорядочивания знаний, развитие и углубление интереса к предмету, объектив. оценка знаний учащихся, подроб. ответы] / В. А. Малюгина. - Москва : ВАКО, 2013. - 221 с. - (Мастерская учителя-словесника). - Библиогр. в конце кн. (16 назв.).
Малюгина, В. А. Олимпиады по русскому языку : 7-8 кл. / В. А. Малюгина. - Изд. 2-е, перераб. - Москва : ВАКО, 2013. - 222 с. - (Мастерская учителя-словесника). - Библиогр. в конце кн. (18 назв.).
Сборник олимпиадных заданий для учащихся 9-11 классов : рус. яз. Литература. История. Обществознание. Право. Экономика / [сост. Л. К. Кортукова, А. А. Теплов]. - [2-е изд., испр. и доп.]. - Москва : АРКТИ, 2006. - 141 с. : портр. - (Школьное образование).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2026-11-05T16:02:41+03:00</dcterms:created>
  <dcterms:modified xsi:type="dcterms:W3CDTF">2026-11-05T16:02:41+03:00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