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№6116 (Мурманск) от 25 июня 2014
</w:t>
      </w:r>
    </w:p>
    <w:p>
      <w:pPr/>
      <w:r>
        <w:rPr/>
        <w:t xml:space="preserve">Батурина Г.И. введение в педагогическую профессию, - М., 2011
Здравствуйте, Нина. Книгу 2011 года издания найти не удалось. Предлагаем библиографическое описание, интересующего Вас издания:
Батурина, Г. И. Введение в педагогическую профессию : учеб. пособие для студентов сред. пед. учеб. заведений / Г. И. Батурина, Т. Ф. Кузина. - 2-е изд., стер. - Москва : Academia, 1999. - 169 с. - (Педагогическое образование). - (Издательская программа "Учебники и учебные пособия для педагогических училищ и колледжей"). - Библиогр. в подстроч. примеч. и в тексте.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2026-11-05T16:02:41+03:00</dcterms:created>
  <dcterms:modified xsi:type="dcterms:W3CDTF">2026-11-05T16:02:41+03:00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