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№6118 (Мурманск) от 25 июня 2014
</w:t>
      </w:r>
    </w:p>
    <w:p>
      <w:pPr/>
      <w:r>
        <w:rPr/>
        <w:t xml:space="preserve">Педагогика: учебник для студ. высш. учеб. заведений/ П.И.Пидкасистый, В.И.Беляев, В.А.Мижериков, Т.А.Юзефавичус; под ред. П.И.Пидкасистого. – М., 2010.
Здравствуйте, Нина. Предлагаем библиографическое описание, интересующего Вас издания:
Педагогика : учеб. для студентов высш. учеб. заведений, обучающихся по пед. специальностям / П. И. Пидкасистый, В. И. Беляев, В. А. Мижериков [и др.] ; под ред. П. И. Пидкасистого. - Москва : Академия, 2010. - 510 с. - (Высшее профессиональное образование. Педагогические специальности). - (Учебник). - Библиогр. в конце разд.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2026-11-05T16:02:46+03:00</dcterms:created>
  <dcterms:modified xsi:type="dcterms:W3CDTF">2026-11-05T16:02:46+03:00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