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№6119 (Мурманск) от 25 июня 2014
</w:t>
      </w:r>
    </w:p>
    <w:p>
      <w:pPr/>
      <w:r>
        <w:rPr/>
        <w:t xml:space="preserve">Педагогика: Учебник / Л.П. Крившенко, М.Е. Вайндорф-Сысоева и др. Под ред. Л.П. Крившенко. – М.: ТК Велби, Изд-во Проспект, 2010.
Здравствуйте, Нина. Предлагаем библиографическое описание, интересующего Вас издания из фонда нашей библиотеки:
74я73 ; П24 Педагогика : учебник : [для студентов высш. учеб. заведений, обучающихся по пед. специальностям / Л. П. Крившенко и др.] ; под ред. Л. П. Крившенко. - Москва : Проспект, 2012. - 428 с. - Библиогр. в конце гл. (1709783 - ЧЗ)
Вы можете заказать книгу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Педагогика : учеб. для студентов высш. учеб. заведений, обучающихся по пед. специальностям / [Л. П. Крившенко, М. Е. Вайндорф-Сысоева, Т. А. Юзефавичус и др.] ; под ред. П. Крившенко. - Москва : Проспект, 2010. - 428 с. - Библиогр. в конце гл.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2026-11-05T16:02:55+03:00</dcterms:created>
  <dcterms:modified xsi:type="dcterms:W3CDTF">2026-11-05T16:02:55+03:00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