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№6122 (Мурманск) от 25 июня 2014
</w:t>
      </w:r>
    </w:p>
    <w:p>
      <w:pPr/>
      <w:r>
        <w:rPr/>
        <w:t xml:space="preserve">Амонашвили Ш.А. Размышления о гуманной педагогике. - М., 2009.
Здравствуйте, Нина. Книгу 2009 года найти не удалось. Предлагаем библиографическое описание, интересующего Вас издания из фонда нашей библиотеки:
74 ; А62 Амонашвили, Ш. А. Размышления о гуманной педагогике / Ш. А. Амонашвили. - Москва : Изд. Дом Шалвы Амонашвили, 1996. - 494 с. : ил. (1538148 - ХР ; 1540798 - ХР ; 1540799 - ЧЗ ; 1540800 - ЧЗ ; 1540801 - АБ ; 1540803 - АБ ; 1540804 - АБ)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Амонашвили, Ш. А. Размышления о гуманной педагогике / Ш. Амонашвили. - Москва : Изд. Дом Шалвы Амреашвили, 2001. - 463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