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№6128 (Мурманск) от 26 июня 2014
</w:t>
      </w:r>
    </w:p>
    <w:p>
      <w:pPr/>
      <w:r>
        <w:rPr/>
        <w:t xml:space="preserve">Гуманистические воспитательные системы вчера и сегодня. Составитель   Е.И. Соколова. – М.,2012
Здравствуйте, Нина. Книгу 2012 года издания найти не удалось. Предлагаем библиографическое описание, интересующего Вас издания из фонда нашей библиотеки:
74.200 ; Г94 Гуманистические воспитательные системы вчера и сегодня : (в описаниях их авт. и исслед.) / [Н. А. Баранова, А. Е. Баранов, Л. Ф. Брюховецкая и др. ; ред.-сост. Е. И. Соколова] ; под общ. ред. Н. Л. Селивановой. - Москва : Пед. о-во России, 1998. - 333 с. - Библиогр.: с. 327-328. (1575175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