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№6140 (Мурманск) от 28 июня 2014
</w:t>
      </w:r>
    </w:p>
    <w:p>
      <w:pPr/>
      <w:r>
        <w:rPr/>
        <w:t xml:space="preserve">Здравствуйте. Помогите составить библиографическое описание книги: Отторжение : НЭП и командно-административная система
Здравствуйте, Илья. Предлагаем библиографическое описание, интересующего Вас издания:
63.3(2)613 ; С28 Секушин, В. И. Отторжение : НЭП и команд.-адм. система / В. И. Секушин. - Ленинград : Лениздат, 1990. – 95 с. (М-1447953 – ХР ; М-1448581 – ЧЗ ; М-1476108 – ЧЗ)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2026-11-05T15:59:44+03:00</dcterms:created>
  <dcterms:modified xsi:type="dcterms:W3CDTF">2026-11-05T15:59:44+03:00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