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№6163 (Мурманск) от 30 июня 2014
</w:t>
      </w:r>
    </w:p>
    <w:p>
      <w:pPr/>
      <w:r>
        <w:rPr/>
        <w:t xml:space="preserve">Джуринский А.Н. История педагогики: Учеб.пособие для студ. Педвузов.- М.- Владос,2009
Здравствуйте, Нина. Книгу 2009 года издания найти не удалось. Предлагаем библиографическое описание, интересующего Вас издания:
74.03я73 ; Д42 Джуринский, А. Н. История педагогики : [учеб. пособие для вузов по пед. специальностям] / А. Н. Джуринский. - Москва : Гуманитар. изд. центр "ВЛАДОС", 1999. - 348 с. - (Учебное пособие для вузов). - Библиогр. в конце гл. (1576619 – ХР ; 1576620 – ЧЗ)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2026-11-05T15:53:04+03:00</dcterms:created>
  <dcterms:modified xsi:type="dcterms:W3CDTF">2026-11-05T15:53:04+03:00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