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№6178 (Мурманск) от 8 июля 2014
</w:t>
      </w:r>
    </w:p>
    <w:p>
      <w:pPr/>
      <w:r>
        <w:rPr/>
        <w:t xml:space="preserve">Добрый день. Нужна информация об изобретении велосипеда, а именно уральским мастером Артамоновым; история развития велосипедов, желательно с картинками. Спасибо
Здравствуйте, Игорь. Предлагаем Вам библиографический список:
Книги
92 ; Б79 Большая Российская энциклопедия : [в 30 т. / Рос. акад. наук] ; науч.-ред. совет: Ю. С. Осипов (пред.) [и др.]. - Москва : Большая Рос. энцикл., 2004-    .Т. 5 : Великий князь - Восходящий узел орбиты. - 2006. - 782 с. : ил. – Из содерж.: Велосипед / А. Н. Ловцов. – С. 65-66. (Ф-1639483 - ХР ; Ф-1639484 - ИБС ; Ф-1639485 – ЧЗ ; Ф-1639486 - ОКСЛ ; Ф-1639487 - ОБР ; Ф-1715870 – ХР ; Ф-1715871 – ЦСС)
92 ; Б79 Большая советская энциклопедия : [в 30 т.] / гл. ред. А. М. Прохоров. - Москва : Совет. энцикл., 1969-1978.Т. 4 : Брасос - Веш. - 3-е изд. - 1971. – 599 с., [47] л. ил., карт : ил., карты. – Из содерж.: Велосипед / Л. А. Евсеев, Я. Е. Феликс. – С. 458-459. – Библиогр.: 2 назв. (682602 - ХР ; 686556 - ЧЗ ; 686557 - ХР ; 686558 – ИСК ; Ф-1476549 - ЧЗ ; Ф-1481379 - ЦСС ; Ф-1604220 – ТЭО)
30г ; К56 Ковалев, В. И. История техники : [учеб. пособие для студентов высш. учеб. заведений, обучающихся по направлению "Конструктор.-технол. обеспечение машиностроит. пр-в"] / В. И. Ковалев, А. Г. Схиртладзе, В. П. Борискин. - Старый Оскол : ТНТ, 2011. - 359 с. : ил. - Библиогр.: с. 274-276 (37 назв.). (1706786 – ЧЗ)
63.5 ; Н52 Необыкновенная история обыкновенных вещей / [авт.-сост. Е. А. Неволина, Е. А. Шапурова]. - Москва : Олма-Пресс, 2004. – 185 с. : цв. ил. (Ф-1627879 – ИСК)
71 ; О-74 Османова, Ф. Истории простых вещей / Ф. Османова, Д. Стахов. - Москва : Ломоносовъ, 2012. – 227 с. : ил. - (История. География. Этнография). – Из содерж.: Любители велосипедов. – С. 27-30. (1717244 - ЧЗ ; 1718711 – АБ)
30г ; Р93 Рыжов, К. В. Сто великих изобретений / К. В. Рыжов. - Москва : Вече, 2009. - 479 с. : ил. - (100 великих). – Из содерж.: Велосипед. – С. 182-184. (1683953 – АБ)
39.36г ; Х39 Херлихи, Д. История велосипеда / Д. Херлихи ; [пер. с англ. А. Красниковой, Е. Нетесовой, П. Ракитина]. - Москва : Новое лит. обозрение, 2009. - 498 с. : ил., цв. ил., портр. - (Культура повседневности). - Библиогр. в примеч.: с. 447-475. (1693027 - ХР ; 1693028 – АБ)
Статьи
Артемов, С. Полтора века на колесах / С. Артемов // Вокруг света. - 2013. - № 5. - С. 146-147.
Ермакова, Л. "...В Сибирь шагом марш!" : [в т. ч. о Е. Артамонове] / Л. Ермакова // Родина. - 2006. - № 1. - С. 1-5.
[Из истории велосипеда] // Наука и жизнь. - 2010. - № 6. - С. 76-80 : 4 рис.
Козлова, С. Биография велосипеда / С. Козлова // Мир транспорта. - 2009. - № 3. - С. 172-178 : фот.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Как творятся мифы в истории техники :  (к истории вопр. о «велосипеде Артамонова») / Виргинский B. C., Клат С. А., Комшилова Т. В., Лист Г. Н. // Вопросы истории естествознания и техники. - 1989. - № 1. - С. 150-157.
Козлов, А. Г. Творцы техники на Урале : (крат. биогр. указ.) / А. Г. Козлов. - Свердловск : Кн. изд-во, 1954. - 48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2026-11-05T15:46:09+03:00</dcterms:created>
  <dcterms:modified xsi:type="dcterms:W3CDTF">2026-11-05T15:46:09+03:00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