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№6181 (Мурманская область) от 9 июля 2014
</w:t>
      </w:r>
    </w:p>
    <w:p>
      <w:pPr/>
      <w:r>
        <w:rPr/>
        <w:t xml:space="preserve">Есть ли в библиотеке следующая литература: 
1.Болотов Б.В. Эффекты электролиза импульсным током без постоянной составляющей; Совершенствование технологии производства в целлюлозно-бумажной промышленности //Сб.тр.УкрНИИБ.М.: Лесная промышленность, 1976
2.Болотов Б.В. Я никому ничего не хочу доказывать//Энергия. 1991.№5
3.Болотов Б.В. Спаси себя сам. М.:Совместное советско-австрийское предприятие Х.Г.С.,1992
4.Глазунов М.Ф. и др. Злокачественные опухоли.Т. 1,2,3.Л.: Медгиз, 1947. 
Спасибо!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К сожалению, интересующей Вас статьи нет в фондах нашей библиотеки. Ее можно заказать из фонда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Совершенствование технологии производства в целлюлозно-бумажной промышленности : [сб. ст. / ред. коллегия: А. Ф. Тищенко, канд. техн. наук (отв. ред.) и др.]. - Москва : Лес. пром-сть, 1976. - 152 с. : ил. - (Украинский научно-исследовательский институт целлюлозно-бумажной промышленности. Сборник трудов ; вып. 19). - Списки лит. в конце ст. – Из содерж.: Эффекты электролиза импульсным током без постоянной составляющей / Болотов Б. В. – С. 135-144.
Ответ на 2-ой вопрос см. в Архиве выполненных справок «Виртуального библиографа» под № 6182, на 3-ий - под № 6183, на 4-ый - под № 6184.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2026-11-05T15:46:09+03:00</dcterms:created>
  <dcterms:modified xsi:type="dcterms:W3CDTF">2026-11-05T15:46:09+03:00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