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№6212 (Вологодская область) от 8 августа 2014
</w:t>
      </w:r>
    </w:p>
    <w:p>
      <w:pPr/>
      <w:r>
        <w:rPr/>
        <w:t xml:space="preserve">Здравствуйте. Помогите составить список новых книг по теме "Банковское дело",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65.262.10я73; Б23 Банки и банковское дело : учеб. для бакалавров / [Балабанов А. И. и др.] ; под ред. В. А. Боровковой. - 3-е изд., перераб. и доп. – Москва : Юрайт, 2014. - 623 с. : ил. - (Бакалавр) (Учебник) (Учебно-методический отдел высшего образования рекомендует). (1735986 - ЧЗ)
65.262.10я7; Б23 Банковская система в современной экономике : учеб. пособие / под ред. О. И. Лаврушина. - 2-е изд., стер. – Москва : КноРус, 2012. - 353 с. : ил., табл. (1711774 - ЧЗ 1711775 - АБ)
65.262.10я73; Б23 Банковское дело : учебник / [Г. Г. Коробова и др.] ; под ред. Г. Г. Коробовой. - 2-е изд., перераб. и доп. – Москва : Магистр, 2011. - 588 с. : ил., табл. - (Учебник). (1703372 - ЧЗ 1703373 - АБ)
65.262.101я73;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: ил., табл. - (Основы наук). (1697305 - ЧЗ 1697306 - АБ)
65.262.5я723; М27 Маркова, О. М. Операции сберегательных банков : [учеб. пособие] / О. М. Маркова. – Москва : ФОРУМ : ИНФРА-М, 2011. - 286 с. : схемы, табл. - (Профессиональное образование). (1703773 - ЧЗ 1703774 - АБ)
65.011.312; М58 Мизес, Л. фон Теория денег и кредита : [пер. с нем. и англ.] / Людвиг фон Мизес ; [науч. ред. и коммент. Гр. Сапова]. – Челябинск : Социум, 2012. - XI, [1], 794, [1] с. (1720842 - ХР 1727578 - ЧЗ)
65.262.10я2; Т13 Тавасиев, А. М. Банковское дело: словарь официальных терминов с комментариями / А. М. Тавасиев, Н. К. Алексеев. - 2-е изд., перераб. и доп. – Москва : Дашков и К°, 2011. - 651 с. (1693481 - ЧЗ 1705963 - ЦСС 1705964 - ЧЗ 1705965 - АБ)
65.262.5я73; У91 Учебный банк : учебник / [Е. А. Звонова и др.] ; под ред. Е. А. Звоновой ; Рос. экон. ун-т им. Г. В. Плеханова. – Москва : ИНФРА-М, 2013. - 318 с. : ил. - (Высшее образование) (Серия "Библиотека будущего банкира"). (1721885 - ЧЗ)
65.262.10; У98 Уэрта де Сото, Х. Деньги, банковский кредит и экономические циклы / Хесус Уэрта де Сото ; [пер. с англ. под ред. А. В. Куряева]. – Челябинск : Социум, 2012. - XIII, [1], 661, [1] с. : ил., диагр., табл. - (Австрийская школа). (1725859 - ХР 1725860 - ЧЗ)
См. также ответы на запросы №№ 4323, 3803 в архиве выполненных справок «Виртуального библиографа».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2026-11-05T15:28:29+03:00</dcterms:created>
  <dcterms:modified xsi:type="dcterms:W3CDTF">2026-11-05T15:28:29+03:00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