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№6226 (Мурманск) от 18 августа 2014
</w:t>
      </w:r>
    </w:p>
    <w:p>
      <w:pPr/>
      <w:r>
        <w:rPr/>
        <w:t xml:space="preserve">Подскажите, пожалуйста, где можно почитать о животных, которые совершили подвиги
Здравствуйте, Ирина. Предлагаем Вам библиографический список:
Книги
И(Англ); Н20 Найт, Э. Лесси : [повесть] / Э. Найт ; [пер. с англ. Н. Вольпин ; ил. Л. Цхе]. - Санкт-Петербург : Азбука-классика, 2009. - 252 с. : ил. - (Лучшие истории про животных). (1684231 - АБ)
П93 И(Пол); П93 Пшимановский, Я. Четыре танкиста и собака : повесть / Я. Пшимановский. – Варшава : Крайова агенця выдавнича, 1985.  Кн. 1. - 437 с. : ил. (1563739 - АБ) Кн. 2. - 413 с. : ил. (1563740 - АБ)
46.73я9; Р98 Рябинин, Б. С. Мои друзья : [рассказы о служеб. собаках / Б. С. Рябинин ; ил.: Н. Моос]. – Свердловск : Сред.-Урал. кн. изд-во, 1970. - 295 с. : ил. (664716 - ХР-Обяз.экз.)
И(Канад); С33 Сетон-Томпсон, Э. Животные-герои : рассказы / Э. Сетон-Томпсон ; пер. с англ. Н. Чуковского. – Москва ; Ленинград : Дет. лит., 1937. - 279 с. - (Школьная библиотека). (1636988 - ХР)
46.73я9; Т27 Твой друг : сборник / [сост. Б. С. Рябинин]. – Москва : Изд-во ДОСААФ, 1986. - 303 с. : ил. (1268545 - ХР-Обяз.экз. 1268547 - АБ 1268548 - АБ)
Статьи
Глотова, А. Кошачий героизм / А. Глотова // Друг. Журнал для любителей кошек. - 2010. - № 8. - С. 60-61.
Коваленко, Ю. А. Четвероногие бойцы / Ю. А. Коваленко // ОБЖ. Основы безопасности жизни. - 2013. - № 5. - С. 5-7.
Мурадова, Е. Героические коты во время Второй мировой войны / Е. Мурадова // Друг. Журнал для любителей кошек. - 2013. - № 5. - С. 64-67.
Мурадова, Е. Знаменитые кошки / Е. Мурадова // Друг. Журнал для любителей кошек. - 2012. - № 8. - С. 66-69 ; № 9. - С. 54-57.
Патрушева, Е. Рэгс: герой, найденный в ветоши / Е. Патрушева // Друг. Журнал для любителей собак. - 2009. - № 7. - С. 62-63.
Юфа, А. Старший морской кот / А. Юфа // Чудеса и приключения. - 2012. - № 5. - С. 48-49.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2026-11-05T15:26:59+03:00</dcterms:created>
  <dcterms:modified xsi:type="dcterms:W3CDTF">2026-11-05T15:26:59+03:00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