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№6229 (Мурманская область) от 19 августа 2014
</w:t>
      </w:r>
    </w:p>
    <w:p>
      <w:pPr/>
      <w:r>
        <w:rPr/>
        <w:t xml:space="preserve">Здравствуйте, имеются ли в вашей библиотеке книги о жизни Марии Медичи. Спасибо.
Здравствуйте. Предлагаем Вам книги из фондов нашей библиотеки, которые можно заказать через электронную доставку документов для юридических лиц:
63.3(4Ита-9); А45 Алебастрова, А. А. Медичи : великие правители и великие авантюристы / А. А. Алебастрова. - Ростов-на-Дону : Феникс, 2011. - 220 с. - (Серия "Исторические силуэты"). (1701238 - ХР)
И(Фр); М18 Малезье, К. Очаровательная шпионка Марии Медичи, или Альковная дипломатия : [перевод] / К. Малезье ; [худож. Л. Борисова и др.]. - пос. Пряжа (Респ. Карелия) : Соломон, 1993. - 479 с. : ил. (1506278 - АБ)
63.3(4Ита)4; С83 Стратерн, П. Медичи. Крестные отцы Ренессанса / Пол Стратерн ; [пер. с англ. Н. А. Анастасьева]. – Москва : АСТ : Астрель, 2011. - 509 с. (1707724 - АБ)
63.3(4Фра)51-8; Ф63 Фисэль, Э. Жизнь Марии Медичи / Элен Фисэль. – Москва : Эксмо, 2012. - 302 с. : ил., портр. - (Исторические портреты). (1719278 -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2026-11-05T15:26:47+03:00</dcterms:created>
  <dcterms:modified xsi:type="dcterms:W3CDTF">2026-11-05T15:26:47+03:00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