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№6234 (Мурманск) от 20 августа 2014
</w:t>
      </w:r>
    </w:p>
    <w:p>
      <w:pPr/>
      <w:r>
        <w:rPr/>
        <w:t xml:space="preserve">Подскажите, где можно найти материал к мероприятию по сказке Ершова "Конек-Горбунок"
Здравствуйте, Ольга. Предлагаем Вам библиографический список:
Статьи
Дановский, А. В. Продолжатель пушкинских традиций в сказочном жанре П. П. Ершов / А. В. Дановский // Начальная школа. - 2008. - № 10. - С. 34-36 : ил.
Калинина, М. Ф. Иное царство и его Искатель Иванушка Петрович в сказке "Конек-Горбунок" П. П. Ершова / М. Ф. Калинина  // Литература в школе. - 2005. - № 11. - С.14-18.
Лебедев, Ю. В. Сказка на все времена : "Конек-Горбунок" П. П. Ершова / Ю. В. Лебедев // Уроки литературы. -  2007. - № 8. - С. 3.
Макарова, Б. А. Вслед за Коньком-Горбунком : [сцен. к 190 летию со дня рождения П. П. Ершова] / Б. А. Макарова // Читаем, учимся, играем. - 2005. - Вып. 1. - С. 28-32.
Петрова, О. Игра по сказке П. П. Ершова "Конек-Горбунок" / О. Петрова // Литература : газ. изд. дома "Первое сент.». - 2004. - 16-22 дек. - С. 21.
Попович, Н. Сказка-символ, сказка-ключ  / Н. Попович // Чудеса и приключения. - 2011. - № 3. - С. 12-14 : рис., портр.
Скляр, Ю. Свет пера Жар-птицы / Ю. Скляр // Читаем вместе. - 2011. - № 12. - С. 35.
Соловей, Т. Г. Сказка Ершова "Конек-Горбунок" в школьном изучении : V класс / Т. Г. Соловей  // Уроки литературы. - 2007. - № 8. - С. 4 -12.
Туловьева, А. В. Галерея литературных портретов. Ч. 2 / А. В. Туловьева // Игровая библиотека. - 2014. - № 1. - С. 22-37 : ил., фот.
Чудаков, А. Конек-горбунок : [об истории сказки П.П. Ершова "Конек-горбунок"] / А. Чудаков // Литература : газ. изд. дома "Первое сент.". - 2004. - 1-7 марта. - С. 9-15, 18-22.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Буячева, О. Конек-горбунок : игра-путешествие по книге П. П. Ершова, посвящ. 190-летию со дня рождения писателя / О. Буячева // Книжки, нотки и игрушки для Катюшки и Андрюшки. - 2005. - № 1. - С. 7-9.
Конек-Горбунок : инсценировка сказки П. Ершова // Педсовет. - 2004. - № 8. - С. 6-10.
Крюкова, Н. С. Гуляют сказки по земле Ершова : [сцен. для 5-7 кл.] / Н. С. Крюкова  // Читаем, учимся, играем. - 2012. - № 2. - С. 4-8.
Нефедов, Г. М. Про диво дивное скажу : [сцен. для 5-8 кл.] / Г. М. Нефедов // Читаем, учимся, играем. - 2011. - № 12. - С. 99-103.
Пехтелева, Н. К. Викторина по сказке П. П. Ершова "Конек-Горбунок" / Н. К. Пехтелева // Педсовет. - 2006. - № 12. - С. 3-5.
Суркова, И. Ю. Вслед за Коньком-Горбунком : [литератур. игра по сказке П. П. Ершова "Конек-Горбунок" для 4-6 кл.] / И. Ю. Суркова // Читаем, учимся, играем. - 2014. - № 6. - С. 23-27.
Чеботарева, Н. Н. Кто хочет стать знатоком сказки : лит. игра по сказке П. П. Ершова "Конек- Горбунок" для 5 кл. / Н. Н. Чеботарева // Читаем, учимся, играем. - 2007. - Вып.10. - С. 12-14.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