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№6258 (Мурманск) от 25 августа 2014
</w:t>
      </w:r>
    </w:p>
    <w:p>
      <w:pPr/>
      <w:r>
        <w:rPr/>
        <w:t xml:space="preserve">для реферата нужна литертура по теме : глиняные игрушки: история, развитие... спасибо
Здравствуйте, Олег.  Предлагаем Вам библиографический список:
Книги
85.126 ; Б74 Богуславская, И. Я. Дымковская игрушка / И. Я. Богуславская. - Ленинград : Художник РСФСР, 1988. - 332 с. : ил. (Ф-1346006 - ИСК)
745.4 ; Б74 Богуславская, И. Я. Русская глиняная игрушка : [альбом] / И. Богуславская. - Ленинград : Искусство, Ленингр. отд-ние, 1975. - 142 с. : ил. (Ф-877980 - ХР  Ф-880270 - ИСК)
746 ; Д84 Дурасов, Г. П. Каргопольская глиняная игрушка  / Г. П. Дурасов. - Ленинград : Художник РСФСР, 1986. - 245 с. : ил. (1258470 - ХР 1259833 - ИСК)
85.126 ; Д88 Дымковская игрушка : [из собр. Музея нар. искусства и Загор. музея игрушки : фотоальбом / авт. текста Л.К. Розова]. - Москва : Планета, 1971. - [87] с. : ил. - (Народные художественные промыслы). (М-715353 - ХР М-1474228 - ИСК М-1597449 - АБ)
85.123(2) ; Н30 Народные мастера. Традиции и школы / Рос. акад. художеств, Науч.- исслед. ин-т теории и истории изобр. искусств ; сост. и общ. ред. М. А. Некрасовой. - Москва : Academia, 2006. - 431 с., [20] л. цв. ил. : ил. - (Монографические исследования : декоративно-прикладное искусство). - Из содерж.: Каргопольская игрушка. Истоки. -  С. 27- 39. (1643964 - ИСК)
85.123(2) ; Н30 Народные художественные промыслы / [О. С. Попова  и др.] ; под общ. ред. О. С. Поповой. - Москва : Легкая и пищевая промышленность, 1984. - 191 с. : ил. - Из содерж.: Керамика. - С. 9-15 ; 21-27. (1210268 - АБ 1210269 - АБ 1210270 - ХР 1220244 - ИСК 1241744 -АБ)
85.126 ; Т65 Традиционная глиняная игрушка Русского Севера : сб. ст. и фольклор. материалов / [М-во культуры Рос. Федерации, Гос. респ. центр рус. фольклора ; ред.- сост. А. Г. Кулешов]. - Москва : Гос. респ. центр рус. фольклора, 2009. - 149 с., [16] л. ил., цв. ил. : ил. (1692729 - ИСК)
63.3(23) ; Т65 Традиционная культура Русского Севера : истоки и современность : сб. материалов Всерос. научн.- практ. конф., посвящ. 45- летию музея "Малые Корелы" (Архангельск, 8-11 июля 2009 г.) / [редкол.: А. М. Шаев и др.]. - Архангельск : Музей "Малые Корелы", 2010. -  566 с. : ил. (1694502 - ХР)
Статьи
Абрамычева, Н. Мир народной игрушки / Н. Абрамычева // Юный художник. - 2007. - № 4. - С. 43-45.
Асташина, Е. История глиняной игрушки : Гжель, Скопин, Дымково, Филимоново, Каргополь, Абашево, Петровское, Сомово / Е. Асташина ; фото О. Кузнецовой // Народное творчество. - 2007. - № 2. - С. 50-53 : фото. ; То же [Электронный ресурс]. - Режим доступа: http://aafnet.integrum.ru/, регламентир. (26.08.2014).
Максимова, Ю. Г. Глиняная игрушка Кубани / Ю. Г. Максимова ; фото авт. // Народное творчество. - 2006. - № 1. - С. 24-25. ; То же [Электронный ресурс]. - Режим доступа: http://aafnet.integrum.ru/, регламентир. (26.08.2014).
Электронный ресурс (с текстом документа можно поработать в Залах каталогов и электронных ресурсов на 3-м этаже библиотеки)
Щербина, Ю. Г. Народная глиняная игрушка Кубани [Электронный ресурс] / Ю. Г. Щербинина // Культурная жизнь Юга России. - Электрон. дан. -  2007. - Т. 1, № 20. - С. 7-9. - Режим доступа: http://elibrary.ru/defaultx.asp, регламентир. (26.08.2014).
Ждем Вас в нашей библиотеке, где Вы также можете ознакомиться с книгами и статьями из журналов и газет в электронном виде.
См. также ответ на запрос № 6257 в архиве выполненных справок 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2026-11-05T15:18:02+03:00</dcterms:created>
  <dcterms:modified xsi:type="dcterms:W3CDTF">2026-11-05T15:18:02+03:00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