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№6271 (Архангельская область) от 29 августа 2014
</w:t>
      </w:r>
    </w:p>
    <w:p>
      <w:pPr/>
      <w:r>
        <w:rPr/>
        <w:t xml:space="preserve">Помогите составить список на тему "педагогическая культура библиотекаря"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78.30; Л88 Лысикова, Н. П. Современная библиотека и образование : социокультур. аспект : [науч.-практ. пособие] / Н. П. Лысикова, О. И. Алимаева, Н. Р. Вакулич. - Москва : Литера, 2009. - 80 с. - (Серия "Современная библиотека" ; вып. 53). (1673799 – НМО; 1688498 – МЕД) 
78.38я7; Т46 Тихомирова, И. И. Библиотечная педагогика, или Воспитание книгой : (учеб.-метод. пособие для библиотекарей, работающих с детьми) / И. И. Тихомирова. - Санкт-Петербург : Профессия, 2011. - 383 с. - (Библиотека).- Библиогр.: с. 348-352. (1706693 - НМО 1706694 – НМО)
Статьи
Ефременко, Т. М. Библиотекарь отдела обслуживания: психолого- педагогические качества профессии / Ефременко Т. М., Хоменко Е. С. // Библиотечное дело. - 2012. - № 8. - С. 28-31 : фот.
Збаровская, Н. В. Библиотечная педагогика как научная дисциплина / Н. В. Збаровская // Библиотековедение. - 2006. - № 2. - С. 118-125.
Збаровская, Н. В. Педагогическая культура библиотекаря: основные подходы к изучению и развитию / Н. В. Збаровская // Библиотековедение. - 2005. - № 2. - С. 118-122.
Тихомирова, И. И. Библиотечная педагогика: сущность и специфика / И. И. Тихомирова // Библиотечное дело. - 2012. - № 15. - С. 31-35 : фот.
Тихомирова, И. И. Культуротворческая деятельность педагога- библиотекаря / И. И. Тихомирова // Школьная библиотека. - 2013. - № 4. - С. 20-25.
Тихомирова, И. И. Педагогическая деятельность школьного библиотекаря / И. И. Тихомирова // Школьная библиотека. - 2013. - № 9/10. - С. 132-135 : 3 фот.
Тихомирова, И. И. Что такое библиотечная педагогика? / И. И. Тихомирова // Школьная библиотека. - 2011. - № 9/10. - С. 146-151: 4 фот.
Электронные ресурсы (с текстами документов на английском языке в отделе литературы на иностранных языках на 4-м этаже библиотеки).
Austin, T. The Academic Librarian: Buying Into, Playing Out, and Resisting the Teacher Role in Higher Education [Electronic resource] / T. Austin // New Review of Academic Librarianship. – Electronic data. – 2013. – Vol. 19, № 1. – P. 15-35. – Mode of access: http://www.tandfonline.com, регламентир. (30.08.2014).
King, R. Essentials of Basic Writing Pedagogy for Librarians [Electronic resource] / R. King // Community &amp; Junior College Libraries. – Electronic data. – 2012. – Vol. 18, № 2. – P. 55-66. – Mode of access: http://www.tandfonline.com, регламентир. (30.08.2014).
LeBeau, C. Transitions to Academic Libraries for Business Librarians and Librarians' Response to Adjunct Teaching [Electronic resource] / C. LeBeau // Journal of Business &amp; Finance Librarianship. – Electronic data. – 2008. – Vol. 13, № 3. – P. 295-309. – Mode of access: http://www.tandfonline.com, регламентир. (30.08.2014).
Love, J. The Enhanced and Changing Role of the Specialist Librarian [Electronic resource] / J. Love // The Reference Librarian. – Electronic data. – 2003. – Vol. 37, № 78. – P. 149-165. – Mode of access: http://www.tandfonline.com, регламентир. (30.08.2014).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2026-11-05T15:12:23+03:00</dcterms:created>
  <dcterms:modified xsi:type="dcterms:W3CDTF">2026-11-05T15:12:23+03:00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