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№6288 (Калининградская область) от 8 сентября 2014
</w:t>
      </w:r>
    </w:p>
    <w:p>
      <w:pPr/>
      <w:r>
        <w:rPr/>
        <w:t xml:space="preserve">Здравствуйте! Я ищу руководство по эксплуатации автомобильных весов тип РС-30Ц24Ас, из выпускал Армавирский завод ПО "Весоизмеритель". Есть ли у вас такой документ?
Здравствуйте, Кирилл. К сожалению, интересующего Вас руководства нет в фондах нашей библиотеки, есть недействующий ГОСТ, который 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ГОСТ 9483-73. Указатели циферблатные квадрантные круговые (не действует) [Электронный ресурс]. -  Взамен ГОСТ 9483-60 ; введ. 1975-01-01. - Электрон. дан. - Москва : Госстандарт СССР : Кодекс, 2014. – Режим доступа: ИПС Кодекс. Нормы, правила, стандарты, регламентир. (09.09.2014).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2026-11-05T15:03:13+03:00</dcterms:created>
  <dcterms:modified xsi:type="dcterms:W3CDTF">2026-11-05T15:03:13+03:00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