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№6290 (Мурманск) от 8 сентября 2014
</w:t>
      </w:r>
    </w:p>
    <w:p>
      <w:pPr/>
      <w:r>
        <w:rPr/>
        <w:t xml:space="preserve">Здравствуйте! Есть ли в вашей библиотеке такие книга: Горенко Е.А. "Природа собственного "Я""? Спасибо.
Здравствуйте, Соня.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Горенко, Е. Природа собственного «Я» / Е. Горенко, В. Толстиков. – Москва : Армада-Пресс, 2001. – 103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2026-11-05T15:03:13+03:00</dcterms:created>
  <dcterms:modified xsi:type="dcterms:W3CDTF">2026-11-05T15:03:13+03:00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