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№6293 (Мурманск) от 8 сентября 2014
</w:t>
      </w:r>
    </w:p>
    <w:p>
      <w:pPr/>
      <w:r>
        <w:rPr/>
        <w:t xml:space="preserve">курсовая работа на тему "важнейшие глобальные проблемы современной мировой экономики"
Здравствуйте, Людмила. Предлагаем Вам список литературы:
Книги
65.5-65я73; Г54 Глобальное экономическое регулирование : учебник : [для студентов высш. учеб. заведений, обучающихся по специальности "Мировая экономика" / В. Н. Зуев и др.] ; под ред. В. Н. Зуева ; Гос. ун-т Высш. шк. экономики (ГУ ВШЭ). – Москва : Магистр, 2011. - 573 с. (1703535 - ЧЗ 1703536 - АБ)
65.5; И37 Изменение глобального экономического ландшафта : [монография] : проблемы и поиск решений / [А. Авилова и др. ; отв. ред. Е. Хесин] ; Нац. исслед. ун-т Высш. шк. экономики. – Москва : Изд. дом Высш. шк. экономики, 2011. - 394 с. (1708869 - АБ 1711789 - ЧЗ)
60.032.2я7; К88 Кувалдин, В. Б. Глобальный мир: экономика, политика, международные отношения : учеб. пособие / В. Б. Кувалдин ; Моск. шк. экономики МГУ им. М. В. Ломоносова. – Москва : Магистр, 2009. - 206 с. (1690191 - ЧЗ 1690192 - АБ)
65.5я73; С91 Суэтин, А. А. Мировая экономика. Международные экономические отношения. Глобалистика / А. А. Суэтин. – Москва : КноРус, 2008. - 314 с. (1685200 - ЧЗ)
65.52я73; Ф20 Фаминский, И. П. Глобализация - новое качество мировой экономики : учеб. пособие / И. П. Фаминский. – Москва : Магистр : ИНФРА-М, 2010. – 396 с. (1703287 - ЧЗ 1703288 - АБ)
Статьи
Проблемы мирового продовольственного обеспечения : [реферат] // Экономика и управление в зарубежных странах. - 2012. - № 1. - С. 3-16.
Экология и мировая продовольственная проблема : [реферат] // Экономика и управление в зарубежных странах : информ. бюл. ВИНИТИ. - 2005. - № 1. - С. 3-14.
Электронные ресурсы (с текстами документов можно поработать в залах каталогов и электронных ресурсов на 3-м этаже библиотеки)
Блиничкина, Н. Ю. Бедность как глобальный феномен: проблема и последствия [Электронный ресурс] / Блиничкина Н. Ю., Ходжаев З. К. // Вестник Таджикского государственного университета права, бизнеса и политики. – Электрон. дан. - 2012. - № 4. - С. 67-77. - Режим доступа: http://elibrary.ru, регламентир. (09.09.2014).
Левин, П. К. Проблема долговой экономики как глобальная проблема современности [Электронный ресурс] / Левин П. К. // Современные тенденции в экономике и управлении: новый взгляд. – Электрон. дан. - 2010. - № 2. - С. 31-36. - Режим доступа: http://elibrary.ru, регламентир. (09.09.2014).
Пыршева, М. В. Глобальные экологические проблемы мировой экономики [Электронный ресурс] Пыршева М. В. // Экономика и управление: новые вызовы и перспективы. – Электрон. дан. - 2010. - № 1. - С. 382-384. - Режим доступа: http://elibrary.ru, регламентир. (09.09.2014).
Седых, Е. М. Проблемы энергетической безопасности в современном мире [Электронный ресурс] / Седых Е. М., Конюховский А. А. // Инициативы XXI века. – Электрон. дан. - 2009. - № 3. - С. 2-5. - Режим доступа: http://elibrary.ru, регламентир. (09.09.2014).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Аксенова И. А. Глобальные проблемы мировой экономики / И. А. Аксенова, И. А. Владимиров // Проблемы современной экономики : материалы междунар. науч. конф. (г. Челябинск, дек. 2011 г.). — Челябинск : Два комсомольца, 2011. — С. 59-61.
Баев, С. А. Проблемы устойчивого развития глобальной экономики на современном этапе / Баёв С. А. // Гуманитарное пространство. - 2013. - Т. 2, № 1. - С. 160-169.
Довгополов, А. А. Глобальные проблемы мировой экономики / Довгополов А. А. // Евразийский юридический журнал. - 2010. - № 21. - С. 12-14.
См. ответы на запросы №№ 1533, 1035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2026-11-05T15:06:12+03:00</dcterms:created>
  <dcterms:modified xsi:type="dcterms:W3CDTF">2026-11-05T15:06:12+03:00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