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№6299 (Амурская область) от 9 сентября 2014
</w:t>
      </w:r>
    </w:p>
    <w:p>
      <w:pPr/>
      <w:r>
        <w:rPr/>
        <w:t xml:space="preserve">Здравствуйте. Помогите, пожалуйста, для написания дипломной работы мне нужна информация: структура библиографического отдела ОУНБ и численность сотрудников этого отдела.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78.5я7; А16 Абросимова, Н. В. Библиографическая деятельность библиотеки : учеб.-практ. пособие / Н. В. Абросимова. - Санкт-Петербуг : Профессия, 2013. - 159 с. : ил., табл. - (Азбука библиотечной профессии).- Библиогр.: с. 103-105 (31 назв.) и в подстроч. примеч. (1725334 – НМО; 1725335 – НМО; 1725336 – ЦСС; 1735128 – ХР ;1735129 – НМО; 1735130 – АБ)
78.34(2)7; Д74 Дригайло, В. Г. Технология работы библиотеки : научно- практическое пособие / В. Г. Дригайло. - Москва : Либерея-Бибинформ, 2009. - 544 с. - (Серия "Библиотекарь и время. XXI век" : 100+100 вып. ; № 104). (1702545 – НМО;1702546 – НМО; 1702547 – ЦС)
78.582я73; С24 Свирюкова, В. Г. Организация и методика справочно- библиографического обслуживания : конспект лекций / В. Г. Свирюкова ; Гос. публич. науч.- техн. б-ка Сиб. отд-ния Рос. акад. наук, Сиб. регион. библ. центр непрерыв. образования. - Новосибирск : ГПНТБ СО РАН, 2007. - 63 с. : ил. - Библиогр.: с. 39 (12 назв.). (1654743 – ИБС; 1654744 – НМО; 1654745 – НМО; 1654746 – АБ)
78.5я2; С74 Справочник библиографа / [Буринская Е. Н. и др. ; науч. ред.: А. Н. Ванеев, В. А. Минкина]. - Изд. 3-е, перераб. и доп. - Санкт-Петербург : Профессия, 2005. - 591 с. - (Серия "Библиотека"). (1633267 – ИБС; 1633268 - МЕД; 1633269 – НМО; 1636670 – ХР)
Статьи
Дьяконова, Е. М. Библиографическая служба Пермской краевой универсальной библиотеки / Е. М. Дьяконова // Библиография.- 2009.- № 3.- С. 54-59.
Дьяконова, Е. М. Наш девиз - интеллект, безотказность, оперативность / Е. М. Дьяконова // Мир библиографии. - 2005. - № 3.- С. 16-19.- Библиогр.: с. 19. - Продолж. Нач.: № 1.                   
Ильина, В. В. На благо читателям / В. В. Ильина // Библиография. - 2010. - № 1. - С. 126-131 : 3 фот.
Сысуева, О. Г. Виртуальный библиограф: среда обитания / О. Г. Сысуева // Библиография.- 2010.- № 6.- С. 55-59.
Шароварова, М. В. Содружество библиографов : люди, книги, картотеки / М. В. Шароварова // Библиотечное дело. - 2014. - № 8. - С. 37-39 :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2026-11-05T15:03:12+03:00</dcterms:created>
  <dcterms:modified xsi:type="dcterms:W3CDTF">2026-11-05T15:03:12+03:00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