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№6328 (Мурманская область) от 16 сентября 2014
</w:t>
      </w:r>
    </w:p>
    <w:p>
      <w:pPr/>
      <w:r>
        <w:rPr/>
        <w:t xml:space="preserve">Уважаемые библиографы, подскажите пожалуйста имеется ли у Вас в фонде данная книга, она очень необходима нашему жителю поселка:
Тихонов С.Н. Электротехника для начинающих. Военное издательство МО СССР. Москва. -1969 г.
С уважением, Сафоновская городская библиотека
Здравствуйте. В нашей библиотеке, к сожалению, нет интересующей Вас книги. Вы можете заказать оглавление и фрагменты этого издания из фондов РНБ через электронную доставку документов для юридических лиц: 
Тихонов, С. Н. Электротехника для начинающих / С. Н. Тихонов. - Москва : Воениздат, 1969. - 352 с. : ил.
Книгу можно заказать через межбиблиотечный абонемент, в том случае, если читатель будет согласен оплатить почтовые расходы и работать с ней в помещении нашей библиотеки (МГОУНБ). 
Предлагаем также следующие издания С. Н. Тихонова, которые имеются в фондах нашей библиотеки:
621.396(07); Т46 Тихонов, С. Н. Основы электрорадиотехники : учеб. пособие для курсов радиомастеров и радиотелеграфистов ДОСААФ / С. Н. Тихонов. - Изд. 3-е, перераб. и доп. – Москва : Воениздат, 1959. - 455 с. : ил. (399483 - ХР)
621.396; Т46 Тихонов, С. Н. Радиотехника для начинающих / С. Н. Тихонов. – Москва : Воениздат, 1976. - 272 с. : ил. (912602 - ХР 912603 - ЧЗ 920711 - АБ)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2026-11-05T14:53:46+03:00</dcterms:created>
  <dcterms:modified xsi:type="dcterms:W3CDTF">2026-11-05T14:53:46+03:00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