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№6340 (Мурманск) от 22 сентября 2014
</w:t>
      </w:r>
    </w:p>
    <w:p>
      <w:pPr/>
      <w:r>
        <w:rPr/>
        <w:t xml:space="preserve">Здравствуйте. Помогите с литературой по теме: Система национальной безопасности Российской Федерации. Спасибо
Здравствуйте, Нина. Предлагаем Вам библиографический список:
Статьи
Глотова, Е. А. Сущность и структура системы национальной безопасности Российской Федерации / Е. А. Глотова // Право и политика. - 2010. - № 9. - С. 1599-1607.
Добреньков, В. И. Система и стратегия национальной безопасности России в XXI в. / В. И. Добреньков // Вестник Московского университета. Серия 18, Социология и политология. - 2013. - № 4. - С. 5-36.
Осипов, В. А. Правовая безопасность в системе национальной безопасности / В. А. Осипов // Российская юстиция. - 2008. - № 11. - С. 37-40.
Рац, С. В. ФСБ в системе национальной безопасности и разрешении конфликтов / С. В. Рац // Вестник Санкт-Петербургского университета. Серия 6, Философия, политология, социология, психология и право. - 2008. - Вып. 4. - С. 142-147.
Санникова, С. С. Развитие системы национальной безопасности в России / Санникова С. С. // Вопросы экономики и права. - 2013. - № 12. - С. 12-14.
Степенко, В. Е. Экономическая безопасность в системе национальной безопасности России : сущность, спектр угроз и обусловливающих их возникновение факторов / Степенко В. Е. // Юридический мир. - 2006. - № 5. - С. 28-31.
Черникова, Е. В. Финансовая безопасность как элемент системы национальной безопасности государства / Черникова Е. В., Высоцкая О. С. // Закон. - 2010. - № 7. - С. 37-43.
Электронные ресурсы (с текстами документов можно поработать в залах каталогов и электронных ресурсов на 3-м этаже библиотеки)
Загребнев, С. А. Региональная безопасность в системе национальной безопасности Российской Федерации [Электронный ресурс] / Загребнев С. А. // Власть. - Электрон. дан. - 2010. - № 10. - С. 90-92. - Режим доступа: http://elibrary.ru, регламентир. (23.09.2014).
Ильичев, И. Е. Местное самоуправление в системе национальной безопасности Российской Федерации [Электронный ресурс] / Ильичев И. Е. // Проблемы правоохранительной деятельности. - Электрон. дан. - 2013. - № 1. - С. 27-33. - Режим доступа: http://elibrary.ru, регламентир. (23.09.2014).
Кучерявый, М. М. Глобализация как фактор модернизации системы национальной безопасности Российской Федерации [Электронный ресурс] / Кучерявый М. М. // Национальная безопасность и стратегическое планирование. - Электрон. дан. - 2013. - № 1. - С. 3-7. -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2026-11-05T14:53:45+03:00</dcterms:created>
  <dcterms:modified xsi:type="dcterms:W3CDTF">2026-11-05T14:53:45+03:00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