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№6342 (Мурманск) от 22 сентября 2014
</w:t>
      </w:r>
    </w:p>
    <w:p>
      <w:pPr/>
      <w:r>
        <w:rPr/>
        <w:t xml:space="preserve">Здравствуйте, подскажите, что есть в библиотеке по теме: Психологическая защита. Спасибо.
Здравствуйте, Елена. Предлагаем Вам список литературы:
Книги
53.57; К43 Киршбаум, Э. И. Психологическая защита / Э. И. Киршбаум, А. И. Еремеева. - 2-е изд. – Москва : Смысл, 2000. - 179 с. (1597775 - ХР)
88.52я9; К89 Кузьмина, Т. В. Психологическая защита при критике / Т. В. Кузьмина. - Ростов-на-Дону : Феникс, 2010. - 189 с. (1701412 - АБ)
88.837; Н64 Никольская, И. М. Психологическая защита у детей / И. М. Никольская, Р. М. Грановская. – Санкт-Петербург : Речь, 2000. - 504 с. (1585754 - ЧЗ)
88.52я73; П86 Психологическая защита в чрезвычайных ситуациях : [учеб. пособие для студентов высш. учеб. заведений / Михайлов Л. А. и др.] ; под ред. Л. А. Михайлова. - Санкт-Петербург [и др.] : Питер, 2009. - 251 с. (1678038 - ХР 1678039 - ЧЗ 1678040 - АБ 1696444 - МЕД) 
Статья 
Соколова, Е. Т. Феномен психологической защиты / Е. Т. Соколова // Вопросы психологии. - 2007. - № 4. - С. 66-79.
Электронные ресурсы (с текстами документов можно поработать в залах каталогов и электронных ресурсов на 3-м этаже библиотеки)
Гребенников, Л. Р. Механизмы психологической защиты: генезис, функционирование, диагностика [Электронный ресурс] : дис. ... канд. психол. наук : 19.00.07 / Гребенников Л. Р. – Электрон. дан. - Москва, 1994. - 196 с. - Режим доступа: http://sigla.rsl.ru, регламентир. (23.09.2014).
Дворянчиков, Н. В. Половозрастные и полотипические особенности механизмов психологических защит [Электронный ресурс] / Дворянчиков Н. В., Носов С. С. // Вестник Санкт-Петербургского университета. Серия 6, Философия. Культурология. Политология. Право. Международные отношения. – Электрон. дан. - 2007. - № 4. - С. 261-267. – Режим доступа: http://elibrary.ru, регламентир. (23.09.2014).
Доценко, Е. Л. Механизмы психологической защиты от манипулятивного воздействия [Электронный ресурс] : дис. ... канд. психол. наук : 19.00.01 / Доценко Е. Л. – Электрон. дан. - Москва, 1993. - 162 с. – Режим доступа: http://sigla.rsl.ru, регламентир. (23.09.2014).
Семенова, Т. И. Взаимосвязь интеллекта и механизмов психологической защиты [Электронный ресурс] : дис. ... канд. психол. наук : 19.00.01 / Семенова Татьяна Игоревна. – Электрон. дан. - Москва, 2004. - 188 с. – Режим доступа: http://sigla.rsl.ru, регламентир. (23.09.2014).
Субботина, Л. Ю. Структурно-функциональная организация психологической защиты личности [Электронный ресурс] : дис. ... д-ра психол. наук : 19.00.03 / Субботина Лариса Юрьевна. – Электрон. дан. - Ярославль, 2006. - 318 с. – Режим доступа: http://sigla.rsl.ru, регламентир. (23.09.2014).
Яковлев, А. Ю. Вербальная характеристика психологических личностных защит [Электронный ресурс] / Яковлев А. Ю. // Вестник Московского государственного областного университета. Серия : Лингвистика. – Электрон. дан. - 2011. - № 2. - С. 114-121. – Режим доступа: http://elibrary.ru, регламентир. (23.09.2014).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2026-11-05T14:53:45+03:00</dcterms:created>
  <dcterms:modified xsi:type="dcterms:W3CDTF">2026-11-05T14:53:45+03:00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